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5C50" w:rsidRPr="00844793" w:rsidRDefault="00A23909">
      <w:pPr>
        <w:rPr>
          <w:b/>
          <w:u w:val="single"/>
        </w:rPr>
      </w:pPr>
      <w:r w:rsidRPr="00844793">
        <w:rPr>
          <w:b/>
          <w:u w:val="single"/>
        </w:rPr>
        <w:t>Електронски документ</w:t>
      </w:r>
    </w:p>
    <w:p w:rsidR="00A23909" w:rsidRDefault="00A23909"/>
    <w:p w:rsidR="00AA4BA0" w:rsidRDefault="00AA4BA0">
      <w:proofErr w:type="spellStart"/>
      <w:proofErr w:type="gramStart"/>
      <w:r>
        <w:t>Испрва</w:t>
      </w:r>
      <w:proofErr w:type="spellEnd"/>
      <w:r>
        <w:t xml:space="preserve">, </w:t>
      </w:r>
      <w:proofErr w:type="spellStart"/>
      <w:r>
        <w:t>рачунарски</w:t>
      </w:r>
      <w:proofErr w:type="spellEnd"/>
      <w:r>
        <w:t xml:space="preserve"> </w:t>
      </w:r>
      <w:proofErr w:type="spellStart"/>
      <w:r>
        <w:t>подаци</w:t>
      </w:r>
      <w:proofErr w:type="spellEnd"/>
      <w:r>
        <w:t xml:space="preserve"> </w:t>
      </w:r>
      <w:proofErr w:type="spellStart"/>
      <w:r>
        <w:t>сматрани</w:t>
      </w:r>
      <w:proofErr w:type="spellEnd"/>
      <w:r>
        <w:t xml:space="preserve"> </w:t>
      </w:r>
      <w:proofErr w:type="spellStart"/>
      <w:r>
        <w:t>су</w:t>
      </w:r>
      <w:proofErr w:type="spellEnd"/>
      <w:r>
        <w:t xml:space="preserve"> </w:t>
      </w:r>
      <w:proofErr w:type="spellStart"/>
      <w:r>
        <w:t>нечим</w:t>
      </w:r>
      <w:proofErr w:type="spellEnd"/>
      <w:r>
        <w:t xml:space="preserve"> </w:t>
      </w:r>
      <w:proofErr w:type="spellStart"/>
      <w:r>
        <w:t>интерним</w:t>
      </w:r>
      <w:proofErr w:type="spellEnd"/>
      <w:r>
        <w:t xml:space="preserve">, а </w:t>
      </w:r>
      <w:proofErr w:type="spellStart"/>
      <w:r>
        <w:t>завршна</w:t>
      </w:r>
      <w:proofErr w:type="spellEnd"/>
      <w:r>
        <w:t xml:space="preserve">, </w:t>
      </w:r>
      <w:proofErr w:type="spellStart"/>
      <w:r>
        <w:t>односно</w:t>
      </w:r>
      <w:proofErr w:type="spellEnd"/>
      <w:r>
        <w:t xml:space="preserve"> </w:t>
      </w:r>
      <w:proofErr w:type="spellStart"/>
      <w:r>
        <w:t>употребна</w:t>
      </w:r>
      <w:proofErr w:type="spellEnd"/>
      <w:r>
        <w:t xml:space="preserve"> </w:t>
      </w:r>
      <w:proofErr w:type="spellStart"/>
      <w:r>
        <w:t>верзија</w:t>
      </w:r>
      <w:proofErr w:type="spellEnd"/>
      <w:r>
        <w:t xml:space="preserve"> </w:t>
      </w:r>
      <w:hyperlink r:id="rId4" w:tooltip="Документ" w:history="1">
        <w:proofErr w:type="spellStart"/>
        <w:r>
          <w:rPr>
            <w:rStyle w:val="Hyperlink"/>
          </w:rPr>
          <w:t>документа</w:t>
        </w:r>
        <w:proofErr w:type="spellEnd"/>
      </w:hyperlink>
      <w:r>
        <w:t xml:space="preserve"> </w:t>
      </w:r>
      <w:proofErr w:type="spellStart"/>
      <w:r>
        <w:t>увек</w:t>
      </w:r>
      <w:proofErr w:type="spellEnd"/>
      <w:r>
        <w:t xml:space="preserve"> </w:t>
      </w:r>
      <w:proofErr w:type="spellStart"/>
      <w:r>
        <w:t>је</w:t>
      </w:r>
      <w:proofErr w:type="spellEnd"/>
      <w:r>
        <w:t xml:space="preserve"> </w:t>
      </w:r>
      <w:proofErr w:type="spellStart"/>
      <w:r>
        <w:t>била</w:t>
      </w:r>
      <w:proofErr w:type="spellEnd"/>
      <w:r>
        <w:t xml:space="preserve"> </w:t>
      </w:r>
      <w:proofErr w:type="spellStart"/>
      <w:r>
        <w:t>на</w:t>
      </w:r>
      <w:proofErr w:type="spellEnd"/>
      <w:r>
        <w:t xml:space="preserve"> </w:t>
      </w:r>
      <w:proofErr w:type="spellStart"/>
      <w:r>
        <w:t>папиру</w:t>
      </w:r>
      <w:proofErr w:type="spellEnd"/>
      <w:r>
        <w:t>.</w:t>
      </w:r>
      <w:proofErr w:type="gramEnd"/>
      <w:r>
        <w:t xml:space="preserve"> </w:t>
      </w:r>
      <w:proofErr w:type="spellStart"/>
      <w:proofErr w:type="gramStart"/>
      <w:r>
        <w:t>Развојем</w:t>
      </w:r>
      <w:proofErr w:type="spellEnd"/>
      <w:r>
        <w:t xml:space="preserve"> </w:t>
      </w:r>
      <w:proofErr w:type="spellStart"/>
      <w:r>
        <w:t>интернет</w:t>
      </w:r>
      <w:proofErr w:type="spellEnd"/>
      <w:r>
        <w:t xml:space="preserve"> </w:t>
      </w:r>
      <w:proofErr w:type="spellStart"/>
      <w:r>
        <w:t>технологија</w:t>
      </w:r>
      <w:proofErr w:type="spellEnd"/>
      <w:r>
        <w:t xml:space="preserve"> и </w:t>
      </w:r>
      <w:hyperlink r:id="rId5" w:tooltip="Računarska mreža" w:history="1">
        <w:proofErr w:type="spellStart"/>
        <w:r>
          <w:rPr>
            <w:rStyle w:val="Hyperlink"/>
          </w:rPr>
          <w:t>рачунарских</w:t>
        </w:r>
        <w:proofErr w:type="spellEnd"/>
        <w:r>
          <w:rPr>
            <w:rStyle w:val="Hyperlink"/>
          </w:rPr>
          <w:t xml:space="preserve"> </w:t>
        </w:r>
        <w:proofErr w:type="spellStart"/>
        <w:r>
          <w:rPr>
            <w:rStyle w:val="Hyperlink"/>
          </w:rPr>
          <w:t>мрежа</w:t>
        </w:r>
        <w:proofErr w:type="spellEnd"/>
      </w:hyperlink>
      <w:r>
        <w:t xml:space="preserve">, </w:t>
      </w:r>
      <w:proofErr w:type="spellStart"/>
      <w:r>
        <w:t>створила</w:t>
      </w:r>
      <w:proofErr w:type="spellEnd"/>
      <w:r>
        <w:t xml:space="preserve"> </w:t>
      </w:r>
      <w:proofErr w:type="spellStart"/>
      <w:r>
        <w:t>се</w:t>
      </w:r>
      <w:proofErr w:type="spellEnd"/>
      <w:r>
        <w:t xml:space="preserve"> </w:t>
      </w:r>
      <w:proofErr w:type="spellStart"/>
      <w:r>
        <w:t>потреба</w:t>
      </w:r>
      <w:proofErr w:type="spellEnd"/>
      <w:r>
        <w:t xml:space="preserve"> </w:t>
      </w:r>
      <w:proofErr w:type="spellStart"/>
      <w:r>
        <w:t>за</w:t>
      </w:r>
      <w:proofErr w:type="spellEnd"/>
      <w:r>
        <w:t xml:space="preserve"> </w:t>
      </w:r>
      <w:proofErr w:type="spellStart"/>
      <w:r>
        <w:t>електронском</w:t>
      </w:r>
      <w:proofErr w:type="spellEnd"/>
      <w:r>
        <w:t xml:space="preserve"> </w:t>
      </w:r>
      <w:proofErr w:type="spellStart"/>
      <w:r>
        <w:t>разменом</w:t>
      </w:r>
      <w:proofErr w:type="spellEnd"/>
      <w:r>
        <w:t xml:space="preserve"> </w:t>
      </w:r>
      <w:proofErr w:type="spellStart"/>
      <w:r>
        <w:t>докумената</w:t>
      </w:r>
      <w:proofErr w:type="spellEnd"/>
      <w:r>
        <w:t xml:space="preserve">, </w:t>
      </w:r>
      <w:proofErr w:type="spellStart"/>
      <w:r>
        <w:t>много</w:t>
      </w:r>
      <w:proofErr w:type="spellEnd"/>
      <w:r>
        <w:t xml:space="preserve"> </w:t>
      </w:r>
      <w:proofErr w:type="spellStart"/>
      <w:r>
        <w:t>погоднијем</w:t>
      </w:r>
      <w:proofErr w:type="spellEnd"/>
      <w:r>
        <w:t xml:space="preserve"> </w:t>
      </w:r>
      <w:proofErr w:type="spellStart"/>
      <w:r>
        <w:t>начину</w:t>
      </w:r>
      <w:proofErr w:type="spellEnd"/>
      <w:r>
        <w:t xml:space="preserve"> </w:t>
      </w:r>
      <w:proofErr w:type="spellStart"/>
      <w:r>
        <w:t>од</w:t>
      </w:r>
      <w:proofErr w:type="spellEnd"/>
      <w:r>
        <w:t xml:space="preserve"> </w:t>
      </w:r>
      <w:proofErr w:type="spellStart"/>
      <w:r>
        <w:t>размене</w:t>
      </w:r>
      <w:proofErr w:type="spellEnd"/>
      <w:r>
        <w:t xml:space="preserve"> у </w:t>
      </w:r>
      <w:proofErr w:type="spellStart"/>
      <w:r>
        <w:t>штампаном</w:t>
      </w:r>
      <w:proofErr w:type="spellEnd"/>
      <w:r>
        <w:t xml:space="preserve"> </w:t>
      </w:r>
      <w:proofErr w:type="spellStart"/>
      <w:r>
        <w:t>облику</w:t>
      </w:r>
      <w:proofErr w:type="spellEnd"/>
      <w:r>
        <w:t>.</w:t>
      </w:r>
      <w:proofErr w:type="gramEnd"/>
    </w:p>
    <w:p w:rsidR="00AA4BA0" w:rsidRDefault="00AA4BA0"/>
    <w:p w:rsidR="00A23909" w:rsidRDefault="00A23909">
      <w:proofErr w:type="spellStart"/>
      <w:proofErr w:type="gramStart"/>
      <w:r>
        <w:t>Електронски</w:t>
      </w:r>
      <w:proofErr w:type="spellEnd"/>
      <w:r>
        <w:t xml:space="preserve"> </w:t>
      </w:r>
      <w:proofErr w:type="spellStart"/>
      <w:r>
        <w:t>документ</w:t>
      </w:r>
      <w:proofErr w:type="spellEnd"/>
      <w:r>
        <w:t xml:space="preserve"> </w:t>
      </w:r>
      <w:proofErr w:type="spellStart"/>
      <w:r>
        <w:t>представља</w:t>
      </w:r>
      <w:proofErr w:type="spellEnd"/>
      <w:r>
        <w:t xml:space="preserve"> </w:t>
      </w:r>
      <w:proofErr w:type="spellStart"/>
      <w:r>
        <w:t>скуп</w:t>
      </w:r>
      <w:proofErr w:type="spellEnd"/>
      <w:r>
        <w:t xml:space="preserve"> података састављен од слова, бројева, симбола</w:t>
      </w:r>
      <w:r w:rsidR="00C35541">
        <w:t>, графичких, звучних и видео материјала, у електронском облику.</w:t>
      </w:r>
      <w:proofErr w:type="gramEnd"/>
    </w:p>
    <w:p w:rsidR="00DF52E9" w:rsidRDefault="00DF52E9"/>
    <w:p w:rsidR="00DF52E9" w:rsidRDefault="00DF52E9">
      <w:r>
        <w:t>На овај начин је електронски документ дефинисан нашим Законом о електронском документу, ел</w:t>
      </w:r>
      <w:r w:rsidR="00D415CA">
        <w:t>ектронској идентификацији и услу</w:t>
      </w:r>
      <w:r>
        <w:t>гама од поверења у електронском пословању. (Даље: Закон; Члан 2, тачка 4.</w:t>
      </w:r>
      <w:r w:rsidR="00D415CA">
        <w:t xml:space="preserve"> Закона</w:t>
      </w:r>
      <w:r>
        <w:t>). Додуше, оваква дефиниција није специфичност нашег позитивног права она је, сасви</w:t>
      </w:r>
      <w:r w:rsidR="00D415CA">
        <w:t>м супротно, готово опште правило</w:t>
      </w:r>
      <w:r>
        <w:t xml:space="preserve"> и из угла упоредног позитивног права.</w:t>
      </w:r>
    </w:p>
    <w:p w:rsidR="000F2720" w:rsidRDefault="000F2720"/>
    <w:p w:rsidR="000F2720" w:rsidRDefault="00E72952">
      <w:r>
        <w:t xml:space="preserve">Такође, из угла упоредних прописа, опште је прихваћено правило да се електронском документу не може оспорити пуноважност, доказна снага нити писана форма (разуме се ако је реч о документу у писаној форми), само зато што је у електронском облику. </w:t>
      </w:r>
      <w:proofErr w:type="spellStart"/>
      <w:proofErr w:type="gramStart"/>
      <w:r>
        <w:t>Ово</w:t>
      </w:r>
      <w:proofErr w:type="spellEnd"/>
      <w:r>
        <w:t xml:space="preserve"> </w:t>
      </w:r>
      <w:proofErr w:type="spellStart"/>
      <w:r>
        <w:t>практично</w:t>
      </w:r>
      <w:proofErr w:type="spellEnd"/>
      <w:r>
        <w:t xml:space="preserve"> </w:t>
      </w:r>
      <w:proofErr w:type="spellStart"/>
      <w:r>
        <w:t>значи</w:t>
      </w:r>
      <w:proofErr w:type="spellEnd"/>
      <w:r>
        <w:t xml:space="preserve"> </w:t>
      </w:r>
      <w:proofErr w:type="spellStart"/>
      <w:r>
        <w:t>да</w:t>
      </w:r>
      <w:proofErr w:type="spellEnd"/>
      <w:r>
        <w:t xml:space="preserve"> </w:t>
      </w:r>
      <w:proofErr w:type="spellStart"/>
      <w:r>
        <w:t>је</w:t>
      </w:r>
      <w:proofErr w:type="spellEnd"/>
      <w:r>
        <w:t xml:space="preserve">, </w:t>
      </w:r>
      <w:proofErr w:type="spellStart"/>
      <w:r w:rsidR="002866F1">
        <w:t>бар</w:t>
      </w:r>
      <w:proofErr w:type="spellEnd"/>
      <w:r w:rsidR="002866F1">
        <w:t xml:space="preserve"> </w:t>
      </w:r>
      <w:proofErr w:type="spellStart"/>
      <w:r w:rsidR="002866F1">
        <w:t>начелно</w:t>
      </w:r>
      <w:proofErr w:type="spellEnd"/>
      <w:r w:rsidR="002866F1">
        <w:t xml:space="preserve">, </w:t>
      </w:r>
      <w:proofErr w:type="spellStart"/>
      <w:r w:rsidR="002866F1">
        <w:t>што</w:t>
      </w:r>
      <w:proofErr w:type="spellEnd"/>
      <w:r w:rsidR="002866F1">
        <w:t xml:space="preserve"> </w:t>
      </w:r>
      <w:proofErr w:type="spellStart"/>
      <w:r w:rsidR="002866F1">
        <w:t>опет</w:t>
      </w:r>
      <w:proofErr w:type="spellEnd"/>
      <w:r w:rsidR="002866F1">
        <w:t xml:space="preserve"> </w:t>
      </w:r>
      <w:proofErr w:type="spellStart"/>
      <w:r w:rsidR="002866F1">
        <w:t>значи</w:t>
      </w:r>
      <w:proofErr w:type="spellEnd"/>
      <w:r w:rsidR="002866F1">
        <w:t xml:space="preserve"> </w:t>
      </w:r>
      <w:proofErr w:type="spellStart"/>
      <w:r w:rsidR="002866F1">
        <w:t>уз</w:t>
      </w:r>
      <w:proofErr w:type="spellEnd"/>
      <w:r w:rsidR="002866F1">
        <w:t xml:space="preserve"> </w:t>
      </w:r>
      <w:proofErr w:type="spellStart"/>
      <w:r w:rsidR="002866F1">
        <w:t>изузетке</w:t>
      </w:r>
      <w:proofErr w:type="spellEnd"/>
      <w:r w:rsidR="002866F1">
        <w:t xml:space="preserve"> </w:t>
      </w:r>
      <w:proofErr w:type="spellStart"/>
      <w:r w:rsidR="002866F1">
        <w:t>који</w:t>
      </w:r>
      <w:proofErr w:type="spellEnd"/>
      <w:r w:rsidR="002866F1">
        <w:t xml:space="preserve"> </w:t>
      </w:r>
      <w:proofErr w:type="spellStart"/>
      <w:r w:rsidR="002866F1">
        <w:t>само</w:t>
      </w:r>
      <w:proofErr w:type="spellEnd"/>
      <w:r w:rsidR="002866F1">
        <w:t xml:space="preserve"> </w:t>
      </w:r>
      <w:proofErr w:type="spellStart"/>
      <w:r w:rsidR="002866F1">
        <w:t>законом</w:t>
      </w:r>
      <w:proofErr w:type="spellEnd"/>
      <w:r w:rsidR="002866F1">
        <w:t xml:space="preserve"> </w:t>
      </w:r>
      <w:proofErr w:type="spellStart"/>
      <w:r w:rsidR="002866F1">
        <w:t>мо</w:t>
      </w:r>
      <w:r>
        <w:t>гу</w:t>
      </w:r>
      <w:proofErr w:type="spellEnd"/>
      <w:r>
        <w:t xml:space="preserve"> </w:t>
      </w:r>
      <w:proofErr w:type="spellStart"/>
      <w:r>
        <w:t>бити</w:t>
      </w:r>
      <w:proofErr w:type="spellEnd"/>
      <w:r>
        <w:t xml:space="preserve"> </w:t>
      </w:r>
      <w:proofErr w:type="spellStart"/>
      <w:r>
        <w:t>прописани</w:t>
      </w:r>
      <w:proofErr w:type="spellEnd"/>
      <w:r>
        <w:t xml:space="preserve">, </w:t>
      </w:r>
      <w:proofErr w:type="spellStart"/>
      <w:r>
        <w:t>електронски</w:t>
      </w:r>
      <w:proofErr w:type="spellEnd"/>
      <w:r>
        <w:t xml:space="preserve"> </w:t>
      </w:r>
      <w:proofErr w:type="spellStart"/>
      <w:r>
        <w:t>документ</w:t>
      </w:r>
      <w:proofErr w:type="spellEnd"/>
      <w:r>
        <w:t xml:space="preserve"> у </w:t>
      </w:r>
      <w:proofErr w:type="spellStart"/>
      <w:r>
        <w:t>свему</w:t>
      </w:r>
      <w:proofErr w:type="spellEnd"/>
      <w:r>
        <w:t xml:space="preserve"> </w:t>
      </w:r>
      <w:proofErr w:type="spellStart"/>
      <w:r>
        <w:t>изједначен</w:t>
      </w:r>
      <w:proofErr w:type="spellEnd"/>
      <w:r>
        <w:t xml:space="preserve"> </w:t>
      </w:r>
      <w:proofErr w:type="spellStart"/>
      <w:r>
        <w:t>са</w:t>
      </w:r>
      <w:proofErr w:type="spellEnd"/>
      <w:r>
        <w:t xml:space="preserve"> </w:t>
      </w:r>
      <w:proofErr w:type="spellStart"/>
      <w:r>
        <w:t>документом</w:t>
      </w:r>
      <w:proofErr w:type="spellEnd"/>
      <w:r>
        <w:t xml:space="preserve"> у </w:t>
      </w:r>
      <w:proofErr w:type="spellStart"/>
      <w:r>
        <w:t>било</w:t>
      </w:r>
      <w:proofErr w:type="spellEnd"/>
      <w:r>
        <w:t xml:space="preserve"> </w:t>
      </w:r>
      <w:proofErr w:type="spellStart"/>
      <w:r>
        <w:t>којој</w:t>
      </w:r>
      <w:proofErr w:type="spellEnd"/>
      <w:r>
        <w:t xml:space="preserve"> </w:t>
      </w:r>
      <w:proofErr w:type="spellStart"/>
      <w:r>
        <w:t>другој</w:t>
      </w:r>
      <w:proofErr w:type="spellEnd"/>
      <w:r>
        <w:t xml:space="preserve"> </w:t>
      </w:r>
      <w:proofErr w:type="spellStart"/>
      <w:r>
        <w:t>форми</w:t>
      </w:r>
      <w:proofErr w:type="spellEnd"/>
      <w:r>
        <w:t>.</w:t>
      </w:r>
      <w:proofErr w:type="gramEnd"/>
    </w:p>
    <w:p w:rsidR="002866F1" w:rsidRDefault="002866F1"/>
    <w:p w:rsidR="002866F1" w:rsidRDefault="002866F1">
      <w:r>
        <w:t>Сваки електронски документ има унутрашњу и спољну форму.</w:t>
      </w:r>
    </w:p>
    <w:p w:rsidR="002866F1" w:rsidRDefault="002866F1"/>
    <w:p w:rsidR="002866F1" w:rsidRDefault="002866F1">
      <w:r>
        <w:t>Спољна форма је визуелни или  други разумљиви приказ с</w:t>
      </w:r>
      <w:r w:rsidR="00094610">
        <w:t xml:space="preserve">адржине електронског документа, док се унутрашња форма састоји од техничко програмске форме записивања садржине електронског документа. Разуме се, за потребе правног саобраћаја и комуникације, па према томе и као предмет нашег даљег интересовања, унутрашња форма електронског документа је сасвим ирелевантна. </w:t>
      </w:r>
    </w:p>
    <w:p w:rsidR="002866F1" w:rsidRDefault="002866F1"/>
    <w:p w:rsidR="002866F1" w:rsidRDefault="002866F1">
      <w:r>
        <w:t>Ако електронски документ садржи електронски потпис или печат они морају бити јасни исказани у спољној форми електронског документа. Постојање електронског потписа или електронског печата на електронском документу чини непотребном сваку другу форму потписа или печата. Ово практично значи да постојећи електронски потпис односно електронски печат на електронском документу у свему замењује својеручни потпис и класичан печат, уколико се они, рецимо,захтевају као услов за пуноважност одређеног документа.</w:t>
      </w:r>
    </w:p>
    <w:p w:rsidR="002866F1" w:rsidRDefault="002866F1"/>
    <w:p w:rsidR="002866F1" w:rsidRDefault="00DE78E4">
      <w:r>
        <w:t xml:space="preserve">Електронско документ који је изворно настао у електронском облику или онај који има истоветан дигитални запис, као и изворни електронски документ, сматрају се оригиналом. </w:t>
      </w:r>
    </w:p>
    <w:p w:rsidR="00DE78E4" w:rsidRDefault="00DE78E4"/>
    <w:p w:rsidR="00DE78E4" w:rsidRDefault="00DE78E4">
      <w:r>
        <w:t>Међутим, електронски документ који је настао дигитализацијом документа чија форма није електронска, сматра се копијом изворног документа.</w:t>
      </w:r>
    </w:p>
    <w:p w:rsidR="00DE78E4" w:rsidRDefault="00DE78E4"/>
    <w:p w:rsidR="00DE78E4" w:rsidRDefault="0083346A">
      <w:r>
        <w:t>Дигита</w:t>
      </w:r>
      <w:r w:rsidR="00DE78E4">
        <w:t>лизовани документи се могу оверавати у посебном поступку, и тада им се признаје иста доказна снага као и оригиналу.</w:t>
      </w:r>
    </w:p>
    <w:p w:rsidR="0083346A" w:rsidRDefault="0083346A"/>
    <w:p w:rsidR="0083346A" w:rsidRDefault="002C2130">
      <w:r>
        <w:t>Копија електронског документа на папиру израђује се штампањем спољне форме електронског документа. И овакав се, штампани документ може даље оверавати у посебној процедури, после које процедуре овакав документ има исту правну снагу као и оригинал.</w:t>
      </w:r>
    </w:p>
    <w:p w:rsidR="002C2130" w:rsidRDefault="002C2130"/>
    <w:p w:rsidR="002C2130" w:rsidRDefault="002C2130">
      <w:r>
        <w:t>Потврда о пријему електронског документа је доказ да је тај документ примљен од стране примаоца. Та потврда такође може бити сачињена у форми електронског документа а издаје је прималац електронског документа или пружалац услуге електронске доставе.</w:t>
      </w:r>
    </w:p>
    <w:p w:rsidR="002C2130" w:rsidRDefault="002C2130"/>
    <w:p w:rsidR="002C2130" w:rsidRDefault="00E164C9">
      <w:r>
        <w:t>Достављање електронског документа између странака се обавља по посебној процедури која је такође у битном одређена Законом. Тако, физичка и правна лица органима јавне власти електронски документ достављају путем електронске поште која је у том смислу одређена, или путем квалификоване електронске доставе. Квалификована услуга електронска достава је једна од услуга од поверења у електронском пословању о којој ће нешто касније бити више речи.</w:t>
      </w:r>
      <w:r w:rsidR="001662FC">
        <w:t xml:space="preserve"> У исто време, органи јавне власти странкама, физиучким и правним лицима, електронска документа странкама достављају на адресу електронске поште или на адресу одређену квалификованом електронском доставом која је одређена за пријем електронских докумената.</w:t>
      </w:r>
    </w:p>
    <w:p w:rsidR="00985F41" w:rsidRDefault="00985F41"/>
    <w:p w:rsidR="00985F41" w:rsidRDefault="00985F41"/>
    <w:p w:rsidR="00985F41" w:rsidRDefault="00985F41"/>
    <w:p w:rsidR="00985F41" w:rsidRDefault="00985F41"/>
    <w:p w:rsidR="00985F41" w:rsidRDefault="00985F41"/>
    <w:p w:rsidR="00985F41" w:rsidRDefault="00985F41"/>
    <w:p w:rsidR="00985F41" w:rsidRDefault="00985F41"/>
    <w:p w:rsidR="00985F41" w:rsidRDefault="00985F41"/>
    <w:p w:rsidR="00985F41" w:rsidRDefault="00985F41"/>
    <w:p w:rsidR="00985F41" w:rsidRDefault="00985F41"/>
    <w:p w:rsidR="00985F41" w:rsidRDefault="00985F41"/>
    <w:p w:rsidR="00985F41" w:rsidRDefault="00985F41"/>
    <w:p w:rsidR="00985F41" w:rsidRDefault="00985F41"/>
    <w:p w:rsidR="00985F41" w:rsidRDefault="00985F41"/>
    <w:p w:rsidR="00985F41" w:rsidRDefault="00985F41"/>
    <w:p w:rsidR="00985F41" w:rsidRDefault="00985F41"/>
    <w:p w:rsidR="00985F41" w:rsidRDefault="00985F41"/>
    <w:p w:rsidR="00985F41" w:rsidRDefault="00985F41"/>
    <w:p w:rsidR="00985F41" w:rsidRDefault="00985F41"/>
    <w:p w:rsidR="00985F41" w:rsidRDefault="00985F41"/>
    <w:p w:rsidR="00985F41" w:rsidRDefault="00985F41"/>
    <w:p w:rsidR="00985F41" w:rsidRDefault="00985F41"/>
    <w:p w:rsidR="00985F41" w:rsidRDefault="00985F41"/>
    <w:p w:rsidR="00985F41" w:rsidRDefault="00985F41"/>
    <w:p w:rsidR="00985F41" w:rsidRDefault="00985F41"/>
    <w:p w:rsidR="00985F41" w:rsidRDefault="00985F41"/>
    <w:p w:rsidR="00985F41" w:rsidRDefault="00985F41"/>
    <w:p w:rsidR="00985F41" w:rsidRDefault="00985F41"/>
    <w:p w:rsidR="00985F41" w:rsidRDefault="00985F41"/>
    <w:p w:rsidR="00985F41" w:rsidRDefault="00985F41"/>
    <w:p w:rsidR="00985F41" w:rsidRDefault="00985F41"/>
    <w:p w:rsidR="00985F41" w:rsidRDefault="00985F41"/>
    <w:p w:rsidR="00985F41" w:rsidRDefault="00985F41"/>
    <w:p w:rsidR="00985F41" w:rsidRDefault="00985F41"/>
    <w:p w:rsidR="00985F41" w:rsidRDefault="00985F41"/>
    <w:p w:rsidR="00985F41" w:rsidRDefault="00985F41"/>
    <w:p w:rsidR="00985F41" w:rsidRPr="00985F41" w:rsidRDefault="00985F41">
      <w:pPr>
        <w:rPr>
          <w:b/>
          <w:u w:val="single"/>
        </w:rPr>
      </w:pPr>
      <w:r w:rsidRPr="00985F41">
        <w:rPr>
          <w:b/>
          <w:u w:val="single"/>
        </w:rPr>
        <w:t>Електронска идентификација</w:t>
      </w:r>
    </w:p>
    <w:p w:rsidR="00985F41" w:rsidRDefault="00985F41"/>
    <w:p w:rsidR="00985F41" w:rsidRDefault="00985F41">
      <w:r>
        <w:t>Неопходност идентификације и идентитет учесника одређеног правног односа, заправо учесника било ког односа између субјекета права увек је била мање више прилично значајно питање. То је данас нарочито, ван сваке сумње. Некада је, у одређеној врсти комуникације међу субјектима права утврђивање идентитета лица која комуницирају и услов пуноважности неког правног посла, рецимо споразума који је међу њима постигнут.</w:t>
      </w:r>
    </w:p>
    <w:p w:rsidR="00985F41" w:rsidRDefault="00985F41"/>
    <w:p w:rsidR="00985F41" w:rsidRDefault="00985F41">
      <w:r>
        <w:t xml:space="preserve">Наравно, значај идентификовања учесника у комуникацији директно је сразмеран значају и важности саме комуникације. У зависности од природе правног посла који је у питању, уколико се учеснице неког процеса комуникације налазе у одређеној правној комуникацији, </w:t>
      </w:r>
      <w:r w:rsidR="00634AC7">
        <w:t>ученици се могу идентификовати на разлиочите начине. При томе, без обзира на природу комуникације, идентификациони подаци о неком лицу представљају податке на основу којих је могуће са сигурношћу утврдити идентитет неког лица.</w:t>
      </w:r>
    </w:p>
    <w:p w:rsidR="00634AC7" w:rsidRDefault="00634AC7"/>
    <w:p w:rsidR="00634AC7" w:rsidRPr="002866F1" w:rsidRDefault="00634AC7" w:rsidP="00634AC7">
      <w:r>
        <w:t>Некада у овом погледу и неће бити потребно уложити било какве напоре, рецимо у случају да се учесници неког комуникационог процеса лично познају и комуницирају непосредно, рецимо видеоконференцијском везом. Некада рецимо орган јавне управе, или правосудни органи, органи јавног реда и мира, саобраћајне полиције, у смислу утврђивања идентитета особе са којом се налазе у неком правном односу захтевају увид у лична документа, личну карти или пасош.</w:t>
      </w:r>
    </w:p>
    <w:p w:rsidR="00E72952" w:rsidRDefault="00E72952"/>
    <w:p w:rsidR="00E72952" w:rsidRPr="000528AB" w:rsidRDefault="000528AB">
      <w:r>
        <w:t>Код електронске комуникације односно код електронске идентификације ствари</w:t>
      </w:r>
      <w:r w:rsidR="00602AD7">
        <w:t xml:space="preserve"> се још више компл</w:t>
      </w:r>
      <w:r>
        <w:t>икују</w:t>
      </w:r>
      <w:r w:rsidR="00602AD7">
        <w:t>,</w:t>
      </w:r>
      <w:r>
        <w:t xml:space="preserve"> имајући у виду природу овог начина комуника</w:t>
      </w:r>
      <w:r w:rsidR="00602AD7">
        <w:t>ције међу странкама. Овде је та</w:t>
      </w:r>
      <w:r>
        <w:t>кође реч о потреби коришћења таквих идентификационих података учесника у комуникацији</w:t>
      </w:r>
      <w:r w:rsidR="00602AD7">
        <w:t>,</w:t>
      </w:r>
      <w:r>
        <w:t xml:space="preserve"> и то у електронском облику</w:t>
      </w:r>
      <w:r w:rsidR="00602AD7">
        <w:t>,</w:t>
      </w:r>
      <w:r>
        <w:t xml:space="preserve"> на основу којих се са сигурношћу може утврдити идентитет обе, или више страна у процесу њихове електронске комуникације.</w:t>
      </w:r>
    </w:p>
    <w:p w:rsidR="00DF52E9" w:rsidRDefault="00DF52E9"/>
    <w:p w:rsidR="00386034" w:rsidRPr="00386034" w:rsidRDefault="000743F8">
      <w:r>
        <w:t>Имајући на уму претходно речено електронска идентификација се може одредити као поступак коришћења личних идентификационих података у електронском облику који једнозначно одређују</w:t>
      </w:r>
      <w:r w:rsidR="00770B60">
        <w:t xml:space="preserve"> физичко или правно лице, учесн</w:t>
      </w:r>
      <w:r>
        <w:t xml:space="preserve">ика комуникације. </w:t>
      </w:r>
      <w:r w:rsidR="00770B60">
        <w:t xml:space="preserve">Ово се постиже кроз процедуру односно шему електронске идентификације која је детаљно уређена Законом. </w:t>
      </w:r>
    </w:p>
    <w:p w:rsidR="00DF52E9" w:rsidRDefault="00DF52E9"/>
    <w:p w:rsidR="00770B60" w:rsidRDefault="00770B60">
      <w:r>
        <w:t>Идентификације је одређена и као важна услуга од поверења у електронском пословању што практично значи постојање трећег лица, лица од поверења, које ће пружити одређене врсте гаранција да се у некој врсти комуникације налазе управо она лица која се као таква сама и идентификују однос но представљају.</w:t>
      </w:r>
    </w:p>
    <w:p w:rsidR="00770B60" w:rsidRDefault="00770B60"/>
    <w:p w:rsidR="00770B60" w:rsidRDefault="00770B60">
      <w:r>
        <w:t>То треће лице, пружалац ове врсте улуге од поверења, ја заправо привредни субјект који надлежном министарству подноси захтев за обављање ове врсте делатно</w:t>
      </w:r>
      <w:r w:rsidR="00F43F1F">
        <w:t>с</w:t>
      </w:r>
      <w:r>
        <w:t>ти као и захтева за упис у регистар пружалаца улуге електронске идентификације. Уз то и доказе о његовој техничкој и свакој другој оспособљености за обављање ове врсте посла.</w:t>
      </w:r>
    </w:p>
    <w:p w:rsidR="00F43F1F" w:rsidRDefault="00F43F1F"/>
    <w:p w:rsidR="00F43F1F" w:rsidRDefault="00F43F1F">
      <w:r>
        <w:t xml:space="preserve">Готово да не треба посебно наглашавати важност услуге електронске идентификације у области преграничне електронске комуникације, која је данас веома важан и чест облик комуникације између физичких и правних лица са различитих крајева света. У овом погледу надлежно министарство РС има законскиу обавезу сарадње са надлежним међународним телима како би домаћа шема и процедура електорнске идентификације била у потпуности компатиблина са </w:t>
      </w:r>
      <w:r>
        <w:lastRenderedPageBreak/>
        <w:t>одговарајућим међунароидним решењима, чиме би се успоставиуо висок ниво интероперабилности шеме електронске идентификације на националном нивоу. Наше позитивно правао је у погледу досизања високог ново интероперабилности усвајањем Закона у потпуности примерило домаћи правни систем правилима електорнске идентификације која су садржана у уредби ЕУ 910/2014.</w:t>
      </w:r>
    </w:p>
    <w:p w:rsidR="00F43F1F" w:rsidRDefault="00F43F1F"/>
    <w:p w:rsidR="00F43F1F" w:rsidRDefault="00F43F1F">
      <w:r>
        <w:t>Коначно, остаје да наведемо и који су то основни непосредни институти електонске идентификације учесника у правним и другим односима субјеката права који се одвијају електронским путем. У ужем смсилу то су електронски потпис и електронски печат, а у ширем смислу то могу бити и електронски временски жиг, електронска достава па и услуга аутентификације веб сајтова.</w:t>
      </w:r>
    </w:p>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Default="00326CC1"/>
    <w:p w:rsidR="00326CC1" w:rsidRPr="00CE70A6" w:rsidRDefault="00326CC1">
      <w:pPr>
        <w:rPr>
          <w:b/>
          <w:u w:val="single"/>
        </w:rPr>
      </w:pPr>
      <w:proofErr w:type="spellStart"/>
      <w:r w:rsidRPr="00CE70A6">
        <w:rPr>
          <w:b/>
          <w:u w:val="single"/>
        </w:rPr>
        <w:t>Услуге</w:t>
      </w:r>
      <w:proofErr w:type="spellEnd"/>
      <w:r w:rsidRPr="00CE70A6">
        <w:rPr>
          <w:b/>
          <w:u w:val="single"/>
        </w:rPr>
        <w:t xml:space="preserve"> </w:t>
      </w:r>
      <w:proofErr w:type="spellStart"/>
      <w:r w:rsidRPr="00CE70A6">
        <w:rPr>
          <w:b/>
          <w:u w:val="single"/>
        </w:rPr>
        <w:t>од</w:t>
      </w:r>
      <w:proofErr w:type="spellEnd"/>
      <w:r w:rsidRPr="00CE70A6">
        <w:rPr>
          <w:b/>
          <w:u w:val="single"/>
        </w:rPr>
        <w:t xml:space="preserve"> </w:t>
      </w:r>
      <w:proofErr w:type="spellStart"/>
      <w:r w:rsidRPr="00CE70A6">
        <w:rPr>
          <w:b/>
          <w:u w:val="single"/>
        </w:rPr>
        <w:t>поверења</w:t>
      </w:r>
      <w:proofErr w:type="spellEnd"/>
      <w:r w:rsidRPr="00CE70A6">
        <w:rPr>
          <w:b/>
          <w:u w:val="single"/>
        </w:rPr>
        <w:t xml:space="preserve"> у </w:t>
      </w:r>
      <w:proofErr w:type="spellStart"/>
      <w:r w:rsidRPr="00CE70A6">
        <w:rPr>
          <w:b/>
          <w:u w:val="single"/>
        </w:rPr>
        <w:t>електронском</w:t>
      </w:r>
      <w:proofErr w:type="spellEnd"/>
      <w:r w:rsidRPr="00CE70A6">
        <w:rPr>
          <w:b/>
          <w:u w:val="single"/>
        </w:rPr>
        <w:t xml:space="preserve"> </w:t>
      </w:r>
      <w:proofErr w:type="spellStart"/>
      <w:r w:rsidRPr="00CE70A6">
        <w:rPr>
          <w:b/>
          <w:u w:val="single"/>
        </w:rPr>
        <w:t>пословању</w:t>
      </w:r>
      <w:proofErr w:type="spellEnd"/>
    </w:p>
    <w:p w:rsidR="00CE70A6" w:rsidRDefault="00CE70A6"/>
    <w:p w:rsidR="00CE70A6" w:rsidRDefault="00CE70A6">
      <w:r>
        <w:t>Услуге од поверења у електронском пословању су електронске услуге које олакшавају и чине сигурнијим пословну активност између два или више учесника електронске комуникације. Оне се  базирају на томе да пружалац услуге свим учесницима неке елект</w:t>
      </w:r>
      <w:r w:rsidR="00B40824">
        <w:t>р</w:t>
      </w:r>
      <w:r>
        <w:t xml:space="preserve">онске пословне комуникације односно активности, али и свим трећим заинтересованим лицима, гарантује веродостојност одређених података који су од значаја за учеснике тог комуникационог односа, као и за сва трећа лица. </w:t>
      </w:r>
    </w:p>
    <w:p w:rsidR="00CE70A6" w:rsidRDefault="00CE70A6"/>
    <w:p w:rsidR="00CE70A6" w:rsidRDefault="00E16DB6">
      <w:r>
        <w:t>Пружалац услуге од поверења у електронском пословању је привредни субјект, то је физичко лице (предузетник) или правно лице (привредно друштво) које у својству регистрованог привредног субјекта пружа једну или више услуга од поверења у електронском пословању.</w:t>
      </w:r>
    </w:p>
    <w:p w:rsidR="00C04709" w:rsidRDefault="00C04709"/>
    <w:p w:rsidR="00C04709" w:rsidRDefault="00C04709">
      <w:r>
        <w:t>Наш Закон познаје и појам квалификованих услуга од поверења у електронском пословању којим се услугама, у најкраћем, ниво веродостојности података за које гарантује пружалац услуга подиже на виши ниво али се, у исто време, и ниво одговорности пружаоца услуга пооштрава. Разуме се, Закон прописује нешто више услова да би један привредни субјект, физичко или правно лице, могао да врши квалификоване услуге од поверења у електронском пословању.</w:t>
      </w:r>
    </w:p>
    <w:p w:rsidR="00B34753" w:rsidRDefault="00B34753"/>
    <w:p w:rsidR="00B34753" w:rsidRDefault="00B34753">
      <w:r>
        <w:t>Како разликовати услугу од поверења од квалификоване услуге од поверења ?</w:t>
      </w:r>
    </w:p>
    <w:p w:rsidR="00B34753" w:rsidRDefault="00B34753"/>
    <w:p w:rsidR="00B34753" w:rsidRDefault="00B34753">
      <w:r>
        <w:t>То се показује тзв. знаком поузданости који имају право да користе само пружаоци услуге квалификоване усслуге од поверења.</w:t>
      </w:r>
    </w:p>
    <w:p w:rsidR="00B34753" w:rsidRDefault="00B34753"/>
    <w:p w:rsidR="00B34753" w:rsidRDefault="00B34753">
      <w:r>
        <w:t xml:space="preserve">Према нашем Закону, као и </w:t>
      </w:r>
      <w:proofErr w:type="spellStart"/>
      <w:r>
        <w:t>према</w:t>
      </w:r>
      <w:proofErr w:type="spellEnd"/>
      <w:r>
        <w:t xml:space="preserve"> </w:t>
      </w:r>
      <w:proofErr w:type="spellStart"/>
      <w:r>
        <w:t>истоврсним</w:t>
      </w:r>
      <w:proofErr w:type="spellEnd"/>
      <w:r>
        <w:t xml:space="preserve"> </w:t>
      </w:r>
      <w:proofErr w:type="spellStart"/>
      <w:r>
        <w:t>упоредноправним</w:t>
      </w:r>
      <w:proofErr w:type="spellEnd"/>
      <w:r>
        <w:t xml:space="preserve"> </w:t>
      </w:r>
      <w:proofErr w:type="spellStart"/>
      <w:r>
        <w:t>решењима</w:t>
      </w:r>
      <w:proofErr w:type="spellEnd"/>
      <w:r>
        <w:t xml:space="preserve">, </w:t>
      </w:r>
      <w:proofErr w:type="spellStart"/>
      <w:r>
        <w:t>услуге</w:t>
      </w:r>
      <w:proofErr w:type="spellEnd"/>
      <w:r>
        <w:t xml:space="preserve"> </w:t>
      </w:r>
      <w:proofErr w:type="spellStart"/>
      <w:r>
        <w:t>од</w:t>
      </w:r>
      <w:proofErr w:type="spellEnd"/>
      <w:r>
        <w:t xml:space="preserve"> </w:t>
      </w:r>
      <w:proofErr w:type="spellStart"/>
      <w:r w:rsidR="0012723D">
        <w:t>поверења</w:t>
      </w:r>
      <w:proofErr w:type="spellEnd"/>
      <w:r w:rsidR="0012723D">
        <w:t xml:space="preserve"> у </w:t>
      </w:r>
      <w:proofErr w:type="spellStart"/>
      <w:r w:rsidR="0012723D">
        <w:t>слектронском</w:t>
      </w:r>
      <w:proofErr w:type="spellEnd"/>
      <w:r w:rsidR="0012723D">
        <w:t xml:space="preserve"> </w:t>
      </w:r>
      <w:proofErr w:type="spellStart"/>
      <w:r w:rsidR="0012723D">
        <w:t>послова</w:t>
      </w:r>
      <w:r>
        <w:t>њу</w:t>
      </w:r>
      <w:proofErr w:type="spellEnd"/>
      <w:r>
        <w:t xml:space="preserve"> </w:t>
      </w:r>
      <w:proofErr w:type="spellStart"/>
      <w:r>
        <w:t>су</w:t>
      </w:r>
      <w:proofErr w:type="spellEnd"/>
      <w:r>
        <w:t>:</w:t>
      </w:r>
    </w:p>
    <w:p w:rsidR="00B34753" w:rsidRDefault="00B34753"/>
    <w:p w:rsidR="00B34753" w:rsidRDefault="0012723D">
      <w:r>
        <w:t>- електронски потпис и елект</w:t>
      </w:r>
      <w:r w:rsidR="00B34753">
        <w:t>ронски печат;</w:t>
      </w:r>
    </w:p>
    <w:p w:rsidR="00B34753" w:rsidRDefault="00B34753">
      <w:r>
        <w:t>- електронски временски жиг;</w:t>
      </w:r>
    </w:p>
    <w:p w:rsidR="00B34753" w:rsidRDefault="00B34753">
      <w:r>
        <w:t>- електронска достава;</w:t>
      </w:r>
    </w:p>
    <w:p w:rsidR="00B34753" w:rsidRDefault="00B34753">
      <w:r>
        <w:t>- аутентикација веб сајта;</w:t>
      </w:r>
    </w:p>
    <w:p w:rsidR="007E5B3F" w:rsidRDefault="00B34753">
      <w:r>
        <w:t>- електронско чување докумената.</w:t>
      </w:r>
    </w:p>
    <w:p w:rsidR="00A7261E" w:rsidRDefault="00A7261E"/>
    <w:p w:rsidR="00A7261E" w:rsidRDefault="00A7261E"/>
    <w:p w:rsidR="00A7261E" w:rsidRDefault="00A7261E"/>
    <w:p w:rsidR="00A7261E" w:rsidRDefault="00A7261E"/>
    <w:p w:rsidR="00A7261E" w:rsidRDefault="00A7261E"/>
    <w:p w:rsidR="00A7261E" w:rsidRDefault="00A7261E"/>
    <w:p w:rsidR="00A7261E" w:rsidRDefault="00A7261E"/>
    <w:p w:rsidR="00A7261E" w:rsidRDefault="00A7261E"/>
    <w:p w:rsidR="00A7261E" w:rsidRDefault="00A7261E"/>
    <w:p w:rsidR="00A7261E" w:rsidRDefault="00A7261E"/>
    <w:p w:rsidR="00A7261E" w:rsidRDefault="00A7261E"/>
    <w:p w:rsidR="00A7261E" w:rsidRDefault="00A7261E"/>
    <w:p w:rsidR="00A7261E" w:rsidRDefault="00A7261E"/>
    <w:p w:rsidR="00A7261E" w:rsidRDefault="00A7261E"/>
    <w:p w:rsidR="00A7261E" w:rsidRDefault="00A7261E"/>
    <w:p w:rsidR="007E5B3F" w:rsidRPr="00EC3EBF" w:rsidRDefault="00A7261E">
      <w:pPr>
        <w:rPr>
          <w:b/>
          <w:u w:val="single"/>
        </w:rPr>
      </w:pPr>
      <w:r w:rsidRPr="00EC3EBF">
        <w:rPr>
          <w:b/>
          <w:u w:val="single"/>
        </w:rPr>
        <w:lastRenderedPageBreak/>
        <w:t>Електронски потпис и електронски печат</w:t>
      </w:r>
    </w:p>
    <w:p w:rsidR="007E3FFC" w:rsidRDefault="007E3FFC"/>
    <w:p w:rsidR="007E3FFC" w:rsidRDefault="00EC3EBF">
      <w:r>
        <w:t>У реалном свету, где се физичко присуство учесника неког правног односа подразумева, њихов потпис на неком до</w:t>
      </w:r>
      <w:r w:rsidR="00617753">
        <w:t xml:space="preserve">кументу представља доказ </w:t>
      </w:r>
      <w:r>
        <w:t>сагласности са свим еле</w:t>
      </w:r>
      <w:r w:rsidR="00617753">
        <w:t>ментима који су у документ унети</w:t>
      </w:r>
      <w:r>
        <w:t>. У евроконтиненталном праву готово идентичну сврху има и печат, за ра</w:t>
      </w:r>
      <w:r w:rsidR="00617753">
        <w:t>з</w:t>
      </w:r>
      <w:r>
        <w:t>лику од англоамеричког права у којем је улога печата потпуно маргинализована, што је тренд који је позитивно правно присутан и у нашем праву.</w:t>
      </w:r>
      <w:r w:rsidR="00617753">
        <w:t xml:space="preserve"> Наиме, употреба печата у нашем праву више није обавезна, изузев уколико је реч о органима јавне односно државне власти.</w:t>
      </w:r>
    </w:p>
    <w:p w:rsidR="00AF4339" w:rsidRDefault="00AF4339"/>
    <w:p w:rsidR="00AF4339" w:rsidRDefault="00AF4339">
      <w:r>
        <w:t>У сфери електонских комуникација проблем идентификације учесника неког правног односа је још комплеснији из угла веродостојности и доказиовања да је са једне стране управо особа А, а са друге стране управо особа Б, а не било које тр</w:t>
      </w:r>
      <w:r w:rsidR="001E4147">
        <w:t>е</w:t>
      </w:r>
      <w:r>
        <w:t>е лице. Дакле доказивања да је управо особа А послала неку електронску поруку одговарајуће садржине и да је та порука примљена, прихваћена и потврђена управо од ос</w:t>
      </w:r>
      <w:r w:rsidR="001E4147">
        <w:t>о</w:t>
      </w:r>
      <w:r>
        <w:t>бе Б.</w:t>
      </w:r>
    </w:p>
    <w:p w:rsidR="00AF4339" w:rsidRDefault="00AF4339"/>
    <w:p w:rsidR="00D14ED5" w:rsidRPr="006D0E1E" w:rsidRDefault="00AF4339">
      <w:r>
        <w:t xml:space="preserve">Као што је претходно и наведено основна функција електронског потписа и електронског печата је управбо веродостојна идентификација учесника неког комуникационог односа. </w:t>
      </w:r>
      <w:proofErr w:type="gramStart"/>
      <w:r w:rsidR="001E4147">
        <w:t xml:space="preserve">Дакле, да то још једном поновимо, да је електронски документ сачинили, или се са њим </w:t>
      </w:r>
      <w:proofErr w:type="spellStart"/>
      <w:r w:rsidR="001E4147">
        <w:t>сагласила</w:t>
      </w:r>
      <w:proofErr w:type="spellEnd"/>
      <w:r w:rsidR="001E4147">
        <w:t xml:space="preserve"> </w:t>
      </w:r>
      <w:proofErr w:type="spellStart"/>
      <w:r w:rsidR="001E4147">
        <w:t>управо</w:t>
      </w:r>
      <w:proofErr w:type="spellEnd"/>
      <w:r w:rsidR="001E4147">
        <w:t xml:space="preserve"> </w:t>
      </w:r>
      <w:proofErr w:type="spellStart"/>
      <w:r w:rsidR="001E4147">
        <w:t>особа</w:t>
      </w:r>
      <w:proofErr w:type="spellEnd"/>
      <w:r w:rsidR="001E4147">
        <w:t xml:space="preserve"> </w:t>
      </w:r>
      <w:proofErr w:type="spellStart"/>
      <w:r w:rsidR="001E4147">
        <w:t>чији</w:t>
      </w:r>
      <w:proofErr w:type="spellEnd"/>
      <w:r w:rsidR="001E4147">
        <w:t xml:space="preserve"> </w:t>
      </w:r>
      <w:proofErr w:type="spellStart"/>
      <w:r w:rsidR="001E4147">
        <w:t>се</w:t>
      </w:r>
      <w:proofErr w:type="spellEnd"/>
      <w:r w:rsidR="001E4147">
        <w:t xml:space="preserve"> </w:t>
      </w:r>
      <w:proofErr w:type="spellStart"/>
      <w:r w:rsidR="001E4147">
        <w:t>електронски</w:t>
      </w:r>
      <w:proofErr w:type="spellEnd"/>
      <w:r w:rsidR="001E4147">
        <w:t xml:space="preserve"> </w:t>
      </w:r>
      <w:proofErr w:type="spellStart"/>
      <w:r w:rsidR="001E4147">
        <w:t>потпис</w:t>
      </w:r>
      <w:proofErr w:type="spellEnd"/>
      <w:r w:rsidR="001E4147">
        <w:t xml:space="preserve"> </w:t>
      </w:r>
      <w:proofErr w:type="spellStart"/>
      <w:r w:rsidR="001E4147">
        <w:t>налази</w:t>
      </w:r>
      <w:proofErr w:type="spellEnd"/>
      <w:r w:rsidR="001E4147">
        <w:t xml:space="preserve"> </w:t>
      </w:r>
      <w:proofErr w:type="spellStart"/>
      <w:r w:rsidR="001E4147">
        <w:t>на</w:t>
      </w:r>
      <w:proofErr w:type="spellEnd"/>
      <w:r w:rsidR="001E4147">
        <w:t xml:space="preserve"> </w:t>
      </w:r>
      <w:proofErr w:type="spellStart"/>
      <w:r w:rsidR="001E4147">
        <w:t>спољној</w:t>
      </w:r>
      <w:proofErr w:type="spellEnd"/>
      <w:r w:rsidR="001E4147">
        <w:t xml:space="preserve"> </w:t>
      </w:r>
      <w:proofErr w:type="spellStart"/>
      <w:r w:rsidR="001E4147">
        <w:t>форми</w:t>
      </w:r>
      <w:proofErr w:type="spellEnd"/>
      <w:r w:rsidR="001E4147">
        <w:t xml:space="preserve"> </w:t>
      </w:r>
      <w:proofErr w:type="spellStart"/>
      <w:r w:rsidR="001E4147">
        <w:t>тог</w:t>
      </w:r>
      <w:proofErr w:type="spellEnd"/>
      <w:r w:rsidR="001E4147">
        <w:t xml:space="preserve"> </w:t>
      </w:r>
      <w:proofErr w:type="spellStart"/>
      <w:r w:rsidR="001E4147">
        <w:t>документа</w:t>
      </w:r>
      <w:proofErr w:type="spellEnd"/>
      <w:r w:rsidR="001E4147">
        <w:t>.</w:t>
      </w:r>
      <w:proofErr w:type="gramEnd"/>
      <w:r w:rsidR="006D0E1E">
        <w:t xml:space="preserve"> Такође, што је изузетно важно, њима се потврђује и интегритет података испод којих се налази електронски потпис односно електрон</w:t>
      </w:r>
      <w:r w:rsidR="0073470D">
        <w:t>с</w:t>
      </w:r>
      <w:r w:rsidR="006D0E1E">
        <w:t>ки печат.</w:t>
      </w:r>
    </w:p>
    <w:p w:rsidR="00D14ED5" w:rsidRDefault="00D14ED5"/>
    <w:p w:rsidR="00AF4339" w:rsidRDefault="00D14ED5">
      <w:proofErr w:type="gramStart"/>
      <w:r>
        <w:t>Сходно нашим прописима електронски потис је скуп података у електронском облику који су придружени или логички повезани са другим подацима у електронском облику тако да се електронским потписом гарантује интегритет тих података као и идентитет потписника.</w:t>
      </w:r>
      <w:proofErr w:type="gramEnd"/>
      <w:r w:rsidR="001E4147">
        <w:t xml:space="preserve"> </w:t>
      </w:r>
    </w:p>
    <w:p w:rsidR="006D0E1E" w:rsidRDefault="006D0E1E"/>
    <w:p w:rsidR="006D0E1E" w:rsidRDefault="006D0E1E">
      <w:r>
        <w:t>Закон такође познаје и појмове напредног електронског потписа и квалификованог електронског потписа.</w:t>
      </w:r>
    </w:p>
    <w:p w:rsidR="006D0E1E" w:rsidRDefault="006D0E1E"/>
    <w:p w:rsidR="006D0E1E" w:rsidRDefault="006D0E1E">
      <w:r>
        <w:t>Напредни електронски потпис је електронски потпис који испуњава додатне услове за обезбеђивање вишег нивоа поузданости интегритета података и идентитета корисника.</w:t>
      </w:r>
    </w:p>
    <w:p w:rsidR="006D0E1E" w:rsidRDefault="006D0E1E"/>
    <w:p w:rsidR="006D0E1E" w:rsidRDefault="006D0E1E">
      <w:r>
        <w:t>Квалификовани електронски потпис је напредни електронски потпис који је креиран квалификованим средством за креирање електронског потписа и који се заснива на квалификованом сертификату за електронски потпис.</w:t>
      </w:r>
    </w:p>
    <w:p w:rsidR="006D0E1E" w:rsidRDefault="006D0E1E"/>
    <w:p w:rsidR="006D0E1E" w:rsidRPr="006D0E1E" w:rsidRDefault="006D0E1E"/>
    <w:p w:rsidR="00326CC1" w:rsidRDefault="00343349">
      <w:r>
        <w:t>Према Закону, електронски печат је скуп података у електронском облику који су придружени или логички повезани са другим (печатираним)подацима у електронском облику тако да се електронским печатом потврђује интегритет тих података и интегритет печатиоца.</w:t>
      </w:r>
    </w:p>
    <w:p w:rsidR="00343349" w:rsidRDefault="00343349"/>
    <w:p w:rsidR="00343349" w:rsidRDefault="00343349">
      <w:r>
        <w:t>Напредни електронски печат је електронски печат који испуњава додатне услове за обезбеђивање вишег нивоа поузданости потврђивања интегритета података и идентитета починиоца.</w:t>
      </w:r>
    </w:p>
    <w:p w:rsidR="00343349" w:rsidRDefault="00343349"/>
    <w:p w:rsidR="00343349" w:rsidRDefault="00343349">
      <w:r>
        <w:t>Квалификовани електронски печат је напредни електронски печат који је креиран квалификованим средством за креирање електронског печата и који је заснован на квалификованом сертификату за електронски печат.</w:t>
      </w:r>
    </w:p>
    <w:p w:rsidR="00D47BA3" w:rsidRDefault="00D47BA3"/>
    <w:p w:rsidR="00D47BA3" w:rsidRDefault="00BE36FB">
      <w:r>
        <w:lastRenderedPageBreak/>
        <w:t xml:space="preserve">Као што је наглашено, </w:t>
      </w:r>
      <w:r w:rsidR="001D69AD">
        <w:t>а у општем смислу, разлика између електронског потписа са једне, односно напредног и квалификованог електронског потписа са друге стране (баш као и разлика између електронског печата са једне, односно напредног и квалификованог електронског печата, са друге стране) јесте виши ниво обезбеђења и поузданости података као и идентитета потписника. Рецимо, напредни електронски потпис односно напредни електронски печат морају, поред свих услова који су неопходни у погледу електронског потписа и електронског печата, додатно: а) на недвосмислен начин да буду повезани са потписником односно печатиоцем; б) да омогућава утврђивање идентитета потписника, односно печатиоца; в) да буду израђени коришћењем података за израду електронског потписа односно електронског печата које потписник односно печатилац  може, уз висок ниво поузданости, користити под својом искључивом контролом; г) да буде повезан са електронски потписаним односно електронски печатираним пдацима, на начин да се може утврдити било која накнадна измена тих података.</w:t>
      </w:r>
    </w:p>
    <w:p w:rsidR="0095642E" w:rsidRDefault="0095642E"/>
    <w:p w:rsidR="0095642E" w:rsidRDefault="0095642E">
      <w:r>
        <w:t xml:space="preserve">Процедура издавања квалификованог електронског сертификата, који омогућава издавање квалификованог електронског потписа односно квалификованог електронског печата, још је обимнија, услови за издавање овог сертификата су детаљно прописани законом, па се и ниво поуздања као и ниво одговорности издаваоца сертификата подижу на још виши ниво од оног код издавања напредног електронског потписа, односно напредног електронског печата. (Закон, чланови </w:t>
      </w:r>
      <w:r w:rsidR="00550192">
        <w:t>43 до 49).</w:t>
      </w:r>
    </w:p>
    <w:p w:rsidR="009E0C71" w:rsidRDefault="009E0C71"/>
    <w:p w:rsidR="009E0C71" w:rsidRDefault="009E0C71"/>
    <w:p w:rsidR="009E0C71" w:rsidRDefault="009E0C71"/>
    <w:p w:rsidR="009E0C71" w:rsidRDefault="009E0C71"/>
    <w:p w:rsidR="009E0C71" w:rsidRDefault="009E0C71"/>
    <w:p w:rsidR="009E0C71" w:rsidRDefault="009E0C71"/>
    <w:p w:rsidR="009E0C71" w:rsidRDefault="009E0C71"/>
    <w:p w:rsidR="009E0C71" w:rsidRDefault="009E0C71"/>
    <w:p w:rsidR="009E0C71" w:rsidRDefault="009E0C71"/>
    <w:p w:rsidR="009E0C71" w:rsidRDefault="009E0C71"/>
    <w:p w:rsidR="009E0C71" w:rsidRDefault="009E0C71"/>
    <w:p w:rsidR="009E0C71" w:rsidRDefault="009E0C71"/>
    <w:p w:rsidR="009E0C71" w:rsidRDefault="009E0C71"/>
    <w:p w:rsidR="009E0C71" w:rsidRDefault="009E0C71"/>
    <w:p w:rsidR="009E0C71" w:rsidRDefault="009E0C71"/>
    <w:p w:rsidR="009E0C71" w:rsidRDefault="009E0C71"/>
    <w:p w:rsidR="009E0C71" w:rsidRDefault="009E0C71"/>
    <w:p w:rsidR="009E0C71" w:rsidRDefault="009E0C71"/>
    <w:p w:rsidR="009E0C71" w:rsidRDefault="009E0C71"/>
    <w:p w:rsidR="009E0C71" w:rsidRDefault="009E0C71"/>
    <w:p w:rsidR="009E0C71" w:rsidRDefault="009E0C71"/>
    <w:p w:rsidR="009E0C71" w:rsidRDefault="009E0C71"/>
    <w:p w:rsidR="009E0C71" w:rsidRDefault="009E0C71"/>
    <w:p w:rsidR="009E0C71" w:rsidRDefault="009E0C71"/>
    <w:p w:rsidR="009E0C71" w:rsidRDefault="009E0C71"/>
    <w:p w:rsidR="009E0C71" w:rsidRDefault="009E0C71"/>
    <w:p w:rsidR="009E0C71" w:rsidRDefault="009E0C71"/>
    <w:p w:rsidR="009E0C71" w:rsidRDefault="009E0C71"/>
    <w:p w:rsidR="009E0C71" w:rsidRDefault="009E0C71"/>
    <w:p w:rsidR="009E0C71" w:rsidRPr="00ED3957" w:rsidRDefault="009E0C71">
      <w:pPr>
        <w:rPr>
          <w:b/>
          <w:u w:val="single"/>
        </w:rPr>
      </w:pPr>
      <w:r w:rsidRPr="00ED3957">
        <w:rPr>
          <w:b/>
          <w:u w:val="single"/>
        </w:rPr>
        <w:lastRenderedPageBreak/>
        <w:t>Правна дејства електронског потписа и електронског печата</w:t>
      </w:r>
    </w:p>
    <w:p w:rsidR="009E0C71" w:rsidRDefault="009E0C71"/>
    <w:p w:rsidR="009E0C71" w:rsidRPr="00343349" w:rsidRDefault="00ED3957">
      <w:r>
        <w:t xml:space="preserve">Прво правило, </w:t>
      </w:r>
      <w:r w:rsidR="00B90F37">
        <w:t xml:space="preserve">и основно правно дејство </w:t>
      </w:r>
      <w:r>
        <w:t>заједничко за електронски потпис и електронски печат, је да се електронском потпису односно електронском печату не може оспорити пуноважност или доказна снага само због тога што не испуњавају услове за квалификовани електронски потпис односно</w:t>
      </w:r>
      <w:r w:rsidR="006118DC">
        <w:t xml:space="preserve"> печат, односно само због тога ш</w:t>
      </w:r>
      <w:r>
        <w:t>то су електронски потпис и печат у електронском облику.</w:t>
      </w:r>
    </w:p>
    <w:p w:rsidR="00326CC1" w:rsidRDefault="00326CC1"/>
    <w:p w:rsidR="00B90F37" w:rsidRDefault="006118DC">
      <w:r>
        <w:t>Квалификовани електронски потпис има исто правно дејство као и својеручни потпис и може се користити и као замена за оверу својеручног потписа, уколико је тако нешто прописано посеббним законом. Међутим, сви они правни акти за које је прописано да се сачињавају у форми солемнизоване (јавно потврђене) исправе или у форми јавнобележничког записа не могу се склапати уз употребу квалификованог електронског потписа. Исти је случај и са правним пословима за које је изричито прописано да се не могу склапати у електронској форми.</w:t>
      </w:r>
    </w:p>
    <w:p w:rsidR="006118DC" w:rsidRDefault="006118DC"/>
    <w:p w:rsidR="006118DC" w:rsidRDefault="002D1ABC">
      <w:r>
        <w:t>Када је реч о електронском печату он се на документима у електронској форми користи да би се њиме гарантовао интегритет  и порекло података за које је печат везан, каои и идентитет печатиоца. Оваква правна претпоставка постоји у вези докумената у електронској форми који су печатирани квалификованим електронским печатом.</w:t>
      </w:r>
    </w:p>
    <w:p w:rsidR="00092CBC" w:rsidRDefault="00092CBC"/>
    <w:p w:rsidR="00092CBC" w:rsidRDefault="00550A03">
      <w:r>
        <w:t>Посебан значај електронски печат има односно може имати у правном саобраћају и општењу органа јавне власти и странака. Наиме, уколико орган јавне власти у вршењу својих овлашћења донесе акт у електронској форми такав документ ће уместо печата и потписа овлашћеног службеног лица имати квалификовани електронски печат тог органа. У свим оваквим ситуацијама квалификовани електронски печат има исто правно  дејство као да нпр. документ у писаној форми који тај орган изда садржи класичан печат и својеручни потпис овлашћеног службеног лица..</w:t>
      </w:r>
    </w:p>
    <w:p w:rsidR="00550A03" w:rsidRDefault="00550A03"/>
    <w:p w:rsidR="00550A03" w:rsidRDefault="00550A03">
      <w:r>
        <w:t>У од овог правила могу постојати изузеци који увек, баш ѕбог околности да су изузецу, бити изричито прописани законом.</w:t>
      </w:r>
    </w:p>
    <w:p w:rsidR="007E4FD8" w:rsidRDefault="007E4FD8"/>
    <w:p w:rsidR="007E4FD8" w:rsidRDefault="007E4FD8"/>
    <w:p w:rsidR="007E4FD8" w:rsidRDefault="007E4FD8"/>
    <w:p w:rsidR="007E4FD8" w:rsidRDefault="007E4FD8"/>
    <w:p w:rsidR="007E4FD8" w:rsidRDefault="007E4FD8"/>
    <w:p w:rsidR="007E4FD8" w:rsidRDefault="007E4FD8"/>
    <w:p w:rsidR="007E4FD8" w:rsidRDefault="007E4FD8"/>
    <w:p w:rsidR="007E4FD8" w:rsidRDefault="007E4FD8"/>
    <w:p w:rsidR="007E4FD8" w:rsidRDefault="007E4FD8"/>
    <w:p w:rsidR="007E4FD8" w:rsidRDefault="007E4FD8"/>
    <w:p w:rsidR="007E4FD8" w:rsidRDefault="007E4FD8"/>
    <w:p w:rsidR="007E4FD8" w:rsidRDefault="007E4FD8"/>
    <w:p w:rsidR="007E4FD8" w:rsidRDefault="007E4FD8"/>
    <w:p w:rsidR="007E4FD8" w:rsidRDefault="007E4FD8"/>
    <w:p w:rsidR="007E4FD8" w:rsidRDefault="007E4FD8"/>
    <w:p w:rsidR="007E4FD8" w:rsidRDefault="007E4FD8"/>
    <w:p w:rsidR="007E4FD8" w:rsidRDefault="007E4FD8"/>
    <w:p w:rsidR="007E4FD8" w:rsidRDefault="007E4FD8"/>
    <w:p w:rsidR="007E4FD8" w:rsidRDefault="007E4FD8"/>
    <w:p w:rsidR="007E4FD8" w:rsidRDefault="007E4FD8"/>
    <w:p w:rsidR="007E4FD8" w:rsidRPr="007E4FD8" w:rsidRDefault="007E4FD8">
      <w:pPr>
        <w:rPr>
          <w:b/>
          <w:u w:val="single"/>
        </w:rPr>
      </w:pPr>
      <w:r w:rsidRPr="007E4FD8">
        <w:rPr>
          <w:b/>
          <w:u w:val="single"/>
        </w:rPr>
        <w:lastRenderedPageBreak/>
        <w:t>Електронски временски жиг</w:t>
      </w:r>
    </w:p>
    <w:p w:rsidR="007E4FD8" w:rsidRDefault="007E4FD8"/>
    <w:p w:rsidR="007E4FD8" w:rsidRDefault="007E4FD8">
      <w:r>
        <w:t>Електронски временски жиг је званично време придружено подацима у електронском облику којим се потврђује да су ти подаци постојали у том тренутку.</w:t>
      </w:r>
    </w:p>
    <w:p w:rsidR="003E68A6" w:rsidRDefault="003E68A6"/>
    <w:p w:rsidR="003E68A6" w:rsidRDefault="00741F83">
      <w:r>
        <w:t xml:space="preserve">Квалификовани временски жиг је временски жиг који испуњава следеће законом прописане услове: </w:t>
      </w:r>
    </w:p>
    <w:p w:rsidR="00741F83" w:rsidRDefault="00741F83"/>
    <w:p w:rsidR="00741F83" w:rsidRDefault="00741F83">
      <w:r>
        <w:t>- да је повезан са универзалним временом (UTC) тако да се спречава свака могућност промене података која се не би могла открити;</w:t>
      </w:r>
    </w:p>
    <w:p w:rsidR="00741F83" w:rsidRDefault="00741F83"/>
    <w:p w:rsidR="00741F83" w:rsidRDefault="00741F83">
      <w:r>
        <w:t>- да је заснован на прецизном временском извору;</w:t>
      </w:r>
    </w:p>
    <w:p w:rsidR="00741F83" w:rsidRDefault="00741F83"/>
    <w:p w:rsidR="00741F83" w:rsidRDefault="00741F83">
      <w:r>
        <w:t>- да је издат од стране пружаоца услуге издавања квалификованог временског жига;</w:t>
      </w:r>
    </w:p>
    <w:p w:rsidR="00741F83" w:rsidRDefault="00741F83"/>
    <w:p w:rsidR="00741F83" w:rsidRDefault="00741F83">
      <w:r>
        <w:t>- да је потписан односно печатиран од стране пружаоца услуге.</w:t>
      </w:r>
    </w:p>
    <w:p w:rsidR="00741F83" w:rsidRDefault="00741F83"/>
    <w:p w:rsidR="00741F83" w:rsidRDefault="00741F83">
      <w:r>
        <w:t>Овом се жигу не може оспорити пуноважност само зато што је издат у електронској форми.</w:t>
      </w:r>
    </w:p>
    <w:p w:rsidR="00741F83" w:rsidRDefault="00741F83"/>
    <w:p w:rsidR="00741F83" w:rsidRDefault="00741F83">
      <w:r>
        <w:t>Код квалификованог временског жига важи правна претпоставка тачности датума и времена исказаног у временском жигу као и очувања интегритета тих података у односу на тај временски тренутак.</w:t>
      </w:r>
    </w:p>
    <w:p w:rsidR="00F927A9" w:rsidRDefault="00F927A9"/>
    <w:p w:rsidR="00F927A9" w:rsidRDefault="00F927A9"/>
    <w:p w:rsidR="00F927A9" w:rsidRDefault="00F927A9"/>
    <w:p w:rsidR="00F927A9" w:rsidRDefault="00F927A9"/>
    <w:p w:rsidR="00F927A9" w:rsidRDefault="00F927A9"/>
    <w:p w:rsidR="00F927A9" w:rsidRDefault="00F927A9"/>
    <w:p w:rsidR="00F927A9" w:rsidRDefault="00F927A9"/>
    <w:p w:rsidR="00F927A9" w:rsidRDefault="00F927A9"/>
    <w:p w:rsidR="00F927A9" w:rsidRDefault="00F927A9"/>
    <w:p w:rsidR="00F927A9" w:rsidRDefault="00F927A9"/>
    <w:p w:rsidR="00F927A9" w:rsidRDefault="00F927A9"/>
    <w:p w:rsidR="00F927A9" w:rsidRDefault="00F927A9"/>
    <w:p w:rsidR="00F927A9" w:rsidRDefault="00F927A9"/>
    <w:p w:rsidR="00F927A9" w:rsidRDefault="00F927A9"/>
    <w:p w:rsidR="00F927A9" w:rsidRDefault="00F927A9"/>
    <w:p w:rsidR="00F927A9" w:rsidRDefault="00F927A9"/>
    <w:p w:rsidR="00F927A9" w:rsidRDefault="00F927A9"/>
    <w:p w:rsidR="00F927A9" w:rsidRDefault="00F927A9"/>
    <w:p w:rsidR="00F927A9" w:rsidRDefault="00F927A9"/>
    <w:p w:rsidR="00F927A9" w:rsidRDefault="00F927A9"/>
    <w:p w:rsidR="00F927A9" w:rsidRDefault="00F927A9"/>
    <w:p w:rsidR="00F927A9" w:rsidRDefault="00F927A9"/>
    <w:p w:rsidR="00F927A9" w:rsidRDefault="00F927A9"/>
    <w:p w:rsidR="00F927A9" w:rsidRDefault="00F927A9"/>
    <w:p w:rsidR="00F927A9" w:rsidRDefault="00F927A9"/>
    <w:p w:rsidR="00F927A9" w:rsidRDefault="00F927A9"/>
    <w:p w:rsidR="00F927A9" w:rsidRPr="00F927A9" w:rsidRDefault="00F927A9">
      <w:pPr>
        <w:rPr>
          <w:b/>
          <w:u w:val="single"/>
        </w:rPr>
      </w:pPr>
      <w:r w:rsidRPr="00F927A9">
        <w:rPr>
          <w:b/>
          <w:u w:val="single"/>
        </w:rPr>
        <w:lastRenderedPageBreak/>
        <w:t>Електронска достава</w:t>
      </w:r>
    </w:p>
    <w:p w:rsidR="00F927A9" w:rsidRDefault="00F927A9"/>
    <w:p w:rsidR="00F927A9" w:rsidRDefault="00F927A9">
      <w:r>
        <w:t>Услуга електронске доставе је услуга преноса података електронским путем у оквиру које прималац услуге обезбеђује доказе о поступању са пренесеним подацима, укључујући доказ слања и перијема података, чиме се пренесени подаци штите од ризика губитака, крађе, оштећења односно од било каквих неовлашћених промена.</w:t>
      </w:r>
    </w:p>
    <w:p w:rsidR="004D4339" w:rsidRDefault="004D4339"/>
    <w:p w:rsidR="004D4339" w:rsidRDefault="004D4339">
      <w:r>
        <w:t>Осим што мора бити пружена од стране једног или више пружаоца квалификоване услуге од поверења ова услуга мора још и да:</w:t>
      </w:r>
    </w:p>
    <w:p w:rsidR="004D4339" w:rsidRDefault="004D4339"/>
    <w:p w:rsidR="004D4339" w:rsidRDefault="004D4339">
      <w:r>
        <w:t>- обезбеди идентификацију пошиљаоца;</w:t>
      </w:r>
    </w:p>
    <w:p w:rsidR="004D4339" w:rsidRDefault="004D4339"/>
    <w:p w:rsidR="004D4339" w:rsidRDefault="004D4339">
      <w:r>
        <w:t>- обезбеди идентификацију примаоца;</w:t>
      </w:r>
    </w:p>
    <w:p w:rsidR="004D4339" w:rsidRDefault="004D4339"/>
    <w:p w:rsidR="004D4339" w:rsidRDefault="004D4339">
      <w:r>
        <w:t>- обезбеди коришћење напредног електронског потписа односно напредног електронског печата пружаоца квалификоване услуге од поверења;</w:t>
      </w:r>
    </w:p>
    <w:p w:rsidR="004D4339" w:rsidRDefault="004D4339"/>
    <w:p w:rsidR="004D4339" w:rsidRDefault="004D4339">
      <w:r>
        <w:t>- обезбеди да време и датум слања, пријаме као и евентуалне измене података морају бити назначени квалификованим временским жигом.</w:t>
      </w:r>
    </w:p>
    <w:p w:rsidR="004D4339" w:rsidRDefault="004D4339"/>
    <w:p w:rsidR="004D4339" w:rsidRDefault="004D4339">
      <w:r>
        <w:t>Пружалац услуге квалификоване електронске доставе издаје:</w:t>
      </w:r>
    </w:p>
    <w:p w:rsidR="004D4339" w:rsidRDefault="004D4339"/>
    <w:p w:rsidR="004D4339" w:rsidRDefault="004D4339">
      <w:r>
        <w:t>- потврду да је порука коју је послао примљена од стране пружаоца услуге;</w:t>
      </w:r>
    </w:p>
    <w:p w:rsidR="004D4339" w:rsidRDefault="004D4339"/>
    <w:p w:rsidR="004D4339" w:rsidRDefault="004D4339">
      <w:r>
        <w:t>- потврду доставе електронским путем примаоцу.</w:t>
      </w:r>
    </w:p>
    <w:p w:rsidR="004D4339" w:rsidRDefault="004D4339"/>
    <w:p w:rsidR="004D4339" w:rsidRDefault="004D4339">
      <w:r>
        <w:t>Ове се две потврде достављају аутоматски и у електронском облику и потписана је напредним електронским печатом пружаоца услуге. Разуме се, могуће је на захтев издати овакву потврду и у класичној, папирнатој форми.</w:t>
      </w:r>
    </w:p>
    <w:p w:rsidR="004D4339" w:rsidRDefault="004D4339"/>
    <w:p w:rsidR="004D4339" w:rsidRDefault="004D4339">
      <w:r>
        <w:t>У сваком случају потврде о којима је претходно било речи садрже:</w:t>
      </w:r>
    </w:p>
    <w:p w:rsidR="004D4339" w:rsidRDefault="004D4339"/>
    <w:p w:rsidR="004D4339" w:rsidRDefault="004D4339">
      <w:r>
        <w:t xml:space="preserve">- </w:t>
      </w:r>
      <w:r w:rsidR="009B1B81">
        <w:t>идентификациону ознаку електронске поруке;</w:t>
      </w:r>
    </w:p>
    <w:p w:rsidR="009B1B81" w:rsidRDefault="009B1B81">
      <w:r>
        <w:t>- податке о пошиљаоцу и примаоцу;</w:t>
      </w:r>
    </w:p>
    <w:p w:rsidR="009B1B81" w:rsidRDefault="009B1B81">
      <w:r>
        <w:t>- податке који повезују потврду са садржајем електронске поруке;</w:t>
      </w:r>
    </w:p>
    <w:p w:rsidR="009B1B81" w:rsidRDefault="009B1B81">
      <w:r>
        <w:t>- датум и време пријема електронске поруке од стране пружаоца услуге.</w:t>
      </w:r>
    </w:p>
    <w:p w:rsidR="009B1B81" w:rsidRDefault="009B1B81"/>
    <w:p w:rsidR="009B1B81" w:rsidRDefault="009B1B81">
      <w:r>
        <w:t>Оваква се потврда сматра доставницом у управном поступку.</w:t>
      </w:r>
    </w:p>
    <w:p w:rsidR="009B1B81" w:rsidRDefault="009B1B81"/>
    <w:p w:rsidR="009B1B81" w:rsidRDefault="009B1B81"/>
    <w:p w:rsidR="009B1B81" w:rsidRDefault="009B1B81"/>
    <w:p w:rsidR="009B1B81" w:rsidRDefault="009B1B81"/>
    <w:p w:rsidR="009B1B81" w:rsidRDefault="009B1B81"/>
    <w:p w:rsidR="009B1B81" w:rsidRDefault="009B1B81"/>
    <w:p w:rsidR="009B1B81" w:rsidRDefault="009B1B81"/>
    <w:p w:rsidR="009B1B81" w:rsidRDefault="009B1B81"/>
    <w:p w:rsidR="009B1B81" w:rsidRDefault="009B1B81"/>
    <w:p w:rsidR="009B1B81" w:rsidRDefault="009B1B81"/>
    <w:p w:rsidR="009B1B81" w:rsidRPr="005077AD" w:rsidRDefault="009B1B81">
      <w:pPr>
        <w:rPr>
          <w:b/>
          <w:u w:val="single"/>
        </w:rPr>
      </w:pPr>
      <w:r w:rsidRPr="005077AD">
        <w:rPr>
          <w:b/>
          <w:u w:val="single"/>
        </w:rPr>
        <w:lastRenderedPageBreak/>
        <w:t>Правна дејства електронске доставе</w:t>
      </w:r>
    </w:p>
    <w:p w:rsidR="009B1B81" w:rsidRDefault="009B1B81"/>
    <w:p w:rsidR="009B1B81" w:rsidRDefault="005077AD">
      <w:r>
        <w:t>Подацима послатим односно примљеним посредством услуге електронске доставе не може се оспорити правна снага и допуштеност као доказа у правном промету само зато што је у електронској форми.</w:t>
      </w:r>
    </w:p>
    <w:p w:rsidR="005077AD" w:rsidRDefault="005077AD"/>
    <w:p w:rsidR="005077AD" w:rsidRDefault="005077AD">
      <w:r>
        <w:t>За податке из електронске поруке послате или примљене путем услуге квалификоване електронске доставе важи правна претпоставка интегритета података, слања података од стране назначеног пошиљаоца, пријем од  стране назначеног примаоца, поузданост датума и времена слања односно пријема.</w:t>
      </w:r>
    </w:p>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Default="005077AD"/>
    <w:p w:rsidR="005077AD" w:rsidRPr="00EC2AAA" w:rsidRDefault="003A6F70">
      <w:pPr>
        <w:rPr>
          <w:b/>
          <w:u w:val="single"/>
        </w:rPr>
      </w:pPr>
      <w:r w:rsidRPr="00EC2AAA">
        <w:rPr>
          <w:b/>
          <w:u w:val="single"/>
        </w:rPr>
        <w:lastRenderedPageBreak/>
        <w:t>Аутентикација веб сајтова</w:t>
      </w:r>
    </w:p>
    <w:p w:rsidR="003A6F70" w:rsidRDefault="003A6F70"/>
    <w:p w:rsidR="003A6F70" w:rsidRDefault="00AC5F65">
      <w:r>
        <w:t>Аутентиковати з</w:t>
      </w:r>
      <w:r w:rsidR="004E6C91">
        <w:t>начи проверити, па би појам аутентикације начелно, ако је реч рецимо о привредним субјектима, означавао процес провере идентитета фаизичког или правног лица у својству регистрованог привредног субјекта, укључујући и проверу интегритета и порекла података за које се претпоставља да их је то лице створило односно послало и користило у поступку регистрације.</w:t>
      </w:r>
    </w:p>
    <w:p w:rsidR="004E6C91" w:rsidRDefault="004E6C91"/>
    <w:p w:rsidR="00D33370" w:rsidRDefault="00AC5F65">
      <w:r>
        <w:t>Аутентикација веб сајта се користи, ѕаправо њена је сврха провера идентитета и гарантовање идентитета онога ко се представља за власника неког веб сајта</w:t>
      </w:r>
      <w:r w:rsidR="00D33370">
        <w:t>.</w:t>
      </w:r>
      <w:r>
        <w:t xml:space="preserve"> а од стране пружаоца ове квалификоване услуге од поверења.</w:t>
      </w:r>
      <w:r w:rsidR="00D33370">
        <w:t xml:space="preserve"> </w:t>
      </w:r>
      <w:proofErr w:type="spellStart"/>
      <w:proofErr w:type="gramStart"/>
      <w:r w:rsidR="00D33370">
        <w:t>Практично</w:t>
      </w:r>
      <w:proofErr w:type="spellEnd"/>
      <w:r w:rsidR="00D33370">
        <w:t xml:space="preserve">, </w:t>
      </w:r>
      <w:proofErr w:type="spellStart"/>
      <w:r w:rsidR="00D33370">
        <w:t>пружалац</w:t>
      </w:r>
      <w:proofErr w:type="spellEnd"/>
      <w:r w:rsidR="00D33370">
        <w:t xml:space="preserve"> </w:t>
      </w:r>
      <w:proofErr w:type="spellStart"/>
      <w:r w:rsidR="00D33370">
        <w:t>ове</w:t>
      </w:r>
      <w:proofErr w:type="spellEnd"/>
      <w:r w:rsidR="00D33370">
        <w:t xml:space="preserve"> </w:t>
      </w:r>
      <w:proofErr w:type="spellStart"/>
      <w:r w:rsidR="00D33370">
        <w:t>услуге</w:t>
      </w:r>
      <w:proofErr w:type="spellEnd"/>
      <w:r w:rsidR="00D33370">
        <w:t xml:space="preserve"> </w:t>
      </w:r>
      <w:proofErr w:type="spellStart"/>
      <w:r w:rsidR="00D33370">
        <w:t>од</w:t>
      </w:r>
      <w:proofErr w:type="spellEnd"/>
      <w:r w:rsidR="00D33370">
        <w:t xml:space="preserve"> </w:t>
      </w:r>
      <w:proofErr w:type="spellStart"/>
      <w:r w:rsidR="00D33370">
        <w:t>поверења</w:t>
      </w:r>
      <w:proofErr w:type="spellEnd"/>
      <w:r w:rsidR="00D33370">
        <w:t xml:space="preserve"> </w:t>
      </w:r>
      <w:proofErr w:type="spellStart"/>
      <w:r w:rsidR="00D33370">
        <w:t>свим</w:t>
      </w:r>
      <w:proofErr w:type="spellEnd"/>
      <w:r w:rsidR="00D33370">
        <w:t xml:space="preserve"> </w:t>
      </w:r>
      <w:proofErr w:type="spellStart"/>
      <w:r w:rsidR="00D33370">
        <w:t>трећим</w:t>
      </w:r>
      <w:proofErr w:type="spellEnd"/>
      <w:r w:rsidR="00D33370">
        <w:t xml:space="preserve"> </w:t>
      </w:r>
      <w:proofErr w:type="spellStart"/>
      <w:r w:rsidR="00D33370">
        <w:t>лицима</w:t>
      </w:r>
      <w:proofErr w:type="spellEnd"/>
      <w:r w:rsidR="00D33370">
        <w:t xml:space="preserve">, </w:t>
      </w:r>
      <w:proofErr w:type="spellStart"/>
      <w:r w:rsidR="00D33370">
        <w:t>разуме</w:t>
      </w:r>
      <w:proofErr w:type="spellEnd"/>
      <w:r w:rsidR="00D33370">
        <w:t xml:space="preserve"> </w:t>
      </w:r>
      <w:proofErr w:type="spellStart"/>
      <w:r w:rsidR="00D33370">
        <w:t>се</w:t>
      </w:r>
      <w:proofErr w:type="spellEnd"/>
      <w:r w:rsidR="00D33370">
        <w:t xml:space="preserve"> </w:t>
      </w:r>
      <w:proofErr w:type="spellStart"/>
      <w:r w:rsidR="00D33370">
        <w:t>посебно</w:t>
      </w:r>
      <w:proofErr w:type="spellEnd"/>
      <w:r w:rsidR="00D33370">
        <w:t xml:space="preserve"> </w:t>
      </w:r>
      <w:proofErr w:type="spellStart"/>
      <w:r w:rsidR="00D33370">
        <w:t>је</w:t>
      </w:r>
      <w:proofErr w:type="spellEnd"/>
      <w:r w:rsidR="00D33370">
        <w:t xml:space="preserve"> </w:t>
      </w:r>
      <w:proofErr w:type="spellStart"/>
      <w:r w:rsidR="00D33370">
        <w:t>то</w:t>
      </w:r>
      <w:proofErr w:type="spellEnd"/>
      <w:r w:rsidR="00D33370">
        <w:t xml:space="preserve"> </w:t>
      </w:r>
      <w:proofErr w:type="spellStart"/>
      <w:r w:rsidR="00D33370">
        <w:t>важно</w:t>
      </w:r>
      <w:proofErr w:type="spellEnd"/>
      <w:r w:rsidR="00D33370">
        <w:t xml:space="preserve"> </w:t>
      </w:r>
      <w:proofErr w:type="spellStart"/>
      <w:r w:rsidR="00D33370">
        <w:t>за</w:t>
      </w:r>
      <w:proofErr w:type="spellEnd"/>
      <w:r w:rsidR="00D33370">
        <w:t xml:space="preserve"> </w:t>
      </w:r>
      <w:proofErr w:type="spellStart"/>
      <w:r w:rsidR="00D33370">
        <w:t>посетиоце</w:t>
      </w:r>
      <w:proofErr w:type="spellEnd"/>
      <w:r w:rsidR="00D33370">
        <w:t xml:space="preserve"> </w:t>
      </w:r>
      <w:proofErr w:type="spellStart"/>
      <w:r w:rsidR="00D33370">
        <w:t>неког</w:t>
      </w:r>
      <w:proofErr w:type="spellEnd"/>
      <w:r w:rsidR="00D33370">
        <w:t xml:space="preserve"> </w:t>
      </w:r>
      <w:proofErr w:type="spellStart"/>
      <w:r w:rsidR="00D33370">
        <w:t>веб</w:t>
      </w:r>
      <w:proofErr w:type="spellEnd"/>
      <w:r w:rsidR="00D33370">
        <w:t xml:space="preserve"> </w:t>
      </w:r>
      <w:proofErr w:type="spellStart"/>
      <w:r w:rsidR="00D33370">
        <w:t>сајта</w:t>
      </w:r>
      <w:proofErr w:type="spellEnd"/>
      <w:r w:rsidR="00D33370">
        <w:t xml:space="preserve">, </w:t>
      </w:r>
      <w:proofErr w:type="spellStart"/>
      <w:r w:rsidR="00D33370">
        <w:t>гарантује</w:t>
      </w:r>
      <w:proofErr w:type="spellEnd"/>
      <w:r w:rsidR="00D33370">
        <w:t xml:space="preserve"> </w:t>
      </w:r>
      <w:proofErr w:type="spellStart"/>
      <w:r w:rsidR="00D33370">
        <w:t>да</w:t>
      </w:r>
      <w:proofErr w:type="spellEnd"/>
      <w:r w:rsidR="00D33370">
        <w:t xml:space="preserve"> </w:t>
      </w:r>
      <w:proofErr w:type="spellStart"/>
      <w:r w:rsidR="00D33370">
        <w:t>је</w:t>
      </w:r>
      <w:proofErr w:type="spellEnd"/>
      <w:r w:rsidR="00D33370">
        <w:t xml:space="preserve"> </w:t>
      </w:r>
      <w:proofErr w:type="spellStart"/>
      <w:r w:rsidR="00D33370">
        <w:t>веб</w:t>
      </w:r>
      <w:proofErr w:type="spellEnd"/>
      <w:r w:rsidR="00D33370">
        <w:t xml:space="preserve"> </w:t>
      </w:r>
      <w:proofErr w:type="spellStart"/>
      <w:r w:rsidR="00D33370">
        <w:t>сајтвласноштво</w:t>
      </w:r>
      <w:proofErr w:type="spellEnd"/>
      <w:r w:rsidR="00D33370">
        <w:t xml:space="preserve"> </w:t>
      </w:r>
      <w:proofErr w:type="spellStart"/>
      <w:r w:rsidR="00D33370">
        <w:t>управо</w:t>
      </w:r>
      <w:proofErr w:type="spellEnd"/>
      <w:r w:rsidR="00D33370">
        <w:t xml:space="preserve"> </w:t>
      </w:r>
      <w:proofErr w:type="spellStart"/>
      <w:r w:rsidR="00D33370">
        <w:t>оног</w:t>
      </w:r>
      <w:proofErr w:type="spellEnd"/>
      <w:r w:rsidR="00D33370">
        <w:t xml:space="preserve"> </w:t>
      </w:r>
      <w:proofErr w:type="spellStart"/>
      <w:r w:rsidR="00D33370">
        <w:t>лица</w:t>
      </w:r>
      <w:proofErr w:type="spellEnd"/>
      <w:r w:rsidR="00D33370">
        <w:t xml:space="preserve"> које се на самом сајту и представља као његов власник.</w:t>
      </w:r>
      <w:proofErr w:type="gramEnd"/>
    </w:p>
    <w:p w:rsidR="00D33370" w:rsidRDefault="00D33370"/>
    <w:p w:rsidR="00D33370" w:rsidRDefault="00D33370">
      <w:r>
        <w:t>За аутентикацију веб сајта користи се квалификовани сертификат који издаје пружалац квалификоване услуге од поверења.</w:t>
      </w:r>
    </w:p>
    <w:p w:rsidR="00D33370" w:rsidRDefault="00D33370"/>
    <w:p w:rsidR="00D33370" w:rsidRDefault="00D33370">
      <w:r>
        <w:t>Шта је то заправо сертификат за аутентикацију веб сајта ?</w:t>
      </w:r>
    </w:p>
    <w:p w:rsidR="00D33370" w:rsidRDefault="00D33370"/>
    <w:p w:rsidR="00C239C3" w:rsidRDefault="00C239C3">
      <w:r>
        <w:t>Сертификат за аутентиакцију веб сајта је потврда помоћу које је могуће извршити аутентикацију веб сајта и којом се веб сајт повезује са идентитетом физичког или правног лица којем је сертификат издат.</w:t>
      </w:r>
    </w:p>
    <w:p w:rsidR="00C239C3" w:rsidRDefault="00C239C3"/>
    <w:p w:rsidR="00C239C3" w:rsidRDefault="00C239C3">
      <w:r>
        <w:t>За аутентикацију веб сајта користи се квалификовани сертификат који садржи:</w:t>
      </w:r>
    </w:p>
    <w:p w:rsidR="00C239C3" w:rsidRDefault="00C239C3"/>
    <w:p w:rsidR="001C6865" w:rsidRDefault="00C239C3">
      <w:r>
        <w:t xml:space="preserve">- </w:t>
      </w:r>
      <w:r w:rsidR="001C6865">
        <w:t>ознаку да је сертификат издат као квалификовани сертификат;</w:t>
      </w:r>
    </w:p>
    <w:p w:rsidR="001C6865" w:rsidRDefault="001C6865">
      <w:r>
        <w:t>- податке о издаваоцу сертификата, посебно држави седишта, пословно име и матични број тог пружаоца услуге;</w:t>
      </w:r>
    </w:p>
    <w:p w:rsidR="001C6865" w:rsidRDefault="001C6865">
      <w:r>
        <w:t>- име, презиме или псеудоним физичког лица којем је сертификаз издат, односно пословно име и матични број правног лица кјем је сертификат издат;</w:t>
      </w:r>
    </w:p>
    <w:p w:rsidR="001C6865" w:rsidRDefault="001C6865">
      <w:r>
        <w:t>- адресу односно седиште физичког односно правног лица којем је сертификат уздат;</w:t>
      </w:r>
    </w:p>
    <w:p w:rsidR="001C6865" w:rsidRDefault="001C6865">
      <w:r>
        <w:t>- назив интернет домена физичког односно правног лица којем је сертификат издат;</w:t>
      </w:r>
    </w:p>
    <w:p w:rsidR="001C6865" w:rsidRDefault="001C6865">
      <w:r>
        <w:t>- податке о почетку и крају времена важења сертификата;</w:t>
      </w:r>
    </w:p>
    <w:p w:rsidR="001C6865" w:rsidRDefault="001C6865">
      <w:r>
        <w:t>- идентификациону ознаку сертификата;</w:t>
      </w:r>
    </w:p>
    <w:p w:rsidR="001C6865" w:rsidRDefault="001C6865">
      <w:r>
        <w:t>- напредан електронски потпис односно напредан електронски печат пружаоца услуге;</w:t>
      </w:r>
    </w:p>
    <w:p w:rsidR="00BE498B" w:rsidRDefault="001C6865">
      <w:r>
        <w:t>- локацију на којој је доступан ?</w:t>
      </w:r>
    </w:p>
    <w:p w:rsidR="00BE498B" w:rsidRDefault="00BE498B"/>
    <w:p w:rsidR="00BE498B" w:rsidRDefault="00BE498B"/>
    <w:p w:rsidR="00BE498B" w:rsidRDefault="00BE498B"/>
    <w:p w:rsidR="00BE498B" w:rsidRDefault="00BE498B"/>
    <w:p w:rsidR="00BE498B" w:rsidRDefault="00BE498B"/>
    <w:p w:rsidR="00BE498B" w:rsidRDefault="00BE498B"/>
    <w:p w:rsidR="00BE498B" w:rsidRDefault="00BE498B"/>
    <w:p w:rsidR="00BE498B" w:rsidRDefault="00BE498B"/>
    <w:p w:rsidR="00BE498B" w:rsidRDefault="00BE498B"/>
    <w:p w:rsidR="00BE498B" w:rsidRDefault="00BE498B"/>
    <w:p w:rsidR="00BE498B" w:rsidRDefault="00BE498B"/>
    <w:p w:rsidR="00BE498B" w:rsidRDefault="00BE498B"/>
    <w:p w:rsidR="00BE498B" w:rsidRPr="00FF4CB9" w:rsidRDefault="00BE498B">
      <w:pPr>
        <w:rPr>
          <w:b/>
          <w:u w:val="single"/>
        </w:rPr>
      </w:pPr>
      <w:r w:rsidRPr="00FF4CB9">
        <w:rPr>
          <w:b/>
          <w:u w:val="single"/>
        </w:rPr>
        <w:lastRenderedPageBreak/>
        <w:t>Електронско чување докумената</w:t>
      </w:r>
    </w:p>
    <w:p w:rsidR="00BE498B" w:rsidRDefault="00BE498B"/>
    <w:p w:rsidR="00FF4CB9" w:rsidRDefault="00FF4CB9"/>
    <w:p w:rsidR="00FF4CB9" w:rsidRDefault="00FF4CB9">
      <w:r>
        <w:t>Услуга електронског чувања докумената односи се на:</w:t>
      </w:r>
    </w:p>
    <w:p w:rsidR="00FF4CB9" w:rsidRDefault="00FF4CB9"/>
    <w:p w:rsidR="00FF4CB9" w:rsidRDefault="00FF4CB9">
      <w:r>
        <w:t>- документа изворно настала у електронском облику;</w:t>
      </w:r>
    </w:p>
    <w:p w:rsidR="00FF4CB9" w:rsidRDefault="00FF4CB9">
      <w:r>
        <w:t>- конверзију докумената у електронски облик који је погодан за чување;</w:t>
      </w:r>
    </w:p>
    <w:p w:rsidR="00FF4CB9" w:rsidRDefault="00FF4CB9">
      <w:r>
        <w:t>- дигитализацију докумената која су изворно настала у облику који није електронски облик, у облик погодан за чување.</w:t>
      </w:r>
    </w:p>
    <w:p w:rsidR="00FF4CB9" w:rsidRDefault="00FF4CB9"/>
    <w:p w:rsidR="00FF4CB9" w:rsidRDefault="00CD499B">
      <w:r>
        <w:t>Услугом електронског чувања докумената могу бити обухваћени и доадатни подаци који описују документ или су из њега изведени.</w:t>
      </w:r>
    </w:p>
    <w:p w:rsidR="00CD499B" w:rsidRDefault="00CD499B"/>
    <w:p w:rsidR="00CD499B" w:rsidRDefault="00CD499B">
      <w:r>
        <w:t>Сваки документ који треба да уђе у процедуру електронског чувања мора да испуни законом тражене услове, односно мора проћи читаву процедуру тзв. припреме за чување.</w:t>
      </w:r>
    </w:p>
    <w:p w:rsidR="00CD499B" w:rsidRDefault="00CD499B"/>
    <w:p w:rsidR="00CD499B" w:rsidRDefault="00CD499B">
      <w:r>
        <w:t>Претходно наведено практично значи следеће:</w:t>
      </w:r>
    </w:p>
    <w:p w:rsidR="00CD499B" w:rsidRDefault="00CD499B"/>
    <w:p w:rsidR="00CD499B" w:rsidRDefault="00CD499B">
      <w:r>
        <w:t xml:space="preserve">- </w:t>
      </w:r>
      <w:r w:rsidR="004713FD">
        <w:t>мора се обезбедити да сви битини елементи садржаја изворног документа буду верно пренети у документ који се припрема за чување;</w:t>
      </w:r>
    </w:p>
    <w:p w:rsidR="004713FD" w:rsidRDefault="004713FD">
      <w:r>
        <w:t>- мора се обезбедити очување употребљивости садржаја изворног документа;</w:t>
      </w:r>
    </w:p>
    <w:p w:rsidR="004713FD" w:rsidRDefault="004713FD">
      <w:r>
        <w:t>- мора</w:t>
      </w:r>
      <w:r w:rsidR="00F46AF6">
        <w:t xml:space="preserve">ју се обезбедити </w:t>
      </w:r>
      <w:r>
        <w:t xml:space="preserve">сви </w:t>
      </w:r>
      <w:r w:rsidR="00F46AF6">
        <w:t xml:space="preserve">они </w:t>
      </w:r>
      <w:r>
        <w:t xml:space="preserve">елементи садржаја изворног документа који су од значаја за </w:t>
      </w:r>
      <w:r w:rsidR="00F46AF6">
        <w:t xml:space="preserve">његову </w:t>
      </w:r>
      <w:r>
        <w:t>аутентичност</w:t>
      </w:r>
      <w:r w:rsidR="00F46AF6">
        <w:t>;</w:t>
      </w:r>
    </w:p>
    <w:p w:rsidR="00F46AF6" w:rsidRDefault="00F46AF6">
      <w:r>
        <w:t>- мора се обезбедити потврда верности изворног документа и тачност додатно укључених података квалификованим елекртронским потписом или потписом са придруженим временским жигом;</w:t>
      </w:r>
    </w:p>
    <w:p w:rsidR="00F46AF6" w:rsidRDefault="00F46AF6">
      <w:r>
        <w:t>- мора се обезбедити контрола тачности и квалитета конверзије као и исправљање грешака у процесу конверзије;</w:t>
      </w:r>
    </w:p>
    <w:p w:rsidR="00F46AF6" w:rsidRDefault="00F46AF6">
      <w:r>
        <w:t>- мора се обезбедити да се додатно унети садржаји и забележбе чувају одвојено од изворних докумената;</w:t>
      </w:r>
    </w:p>
    <w:p w:rsidR="00F46AF6" w:rsidRDefault="00F46AF6">
      <w:r>
        <w:t>- мора се обезбедити да се о свим предузетим радњама води уредна евиденција;</w:t>
      </w:r>
    </w:p>
    <w:p w:rsidR="00F46AF6" w:rsidRDefault="00F46AF6">
      <w:r>
        <w:t>- мора се обезбедити могућност чувања у одређеном року.</w:t>
      </w:r>
    </w:p>
    <w:p w:rsidR="00F46AF6" w:rsidRDefault="00F46AF6"/>
    <w:p w:rsidR="00F46AF6" w:rsidRPr="00FF4CB9" w:rsidRDefault="00F46AF6">
      <w:r>
        <w:t>За документ који се чува у оквиру услуге квалификованог електронског чувања докумената важи правна претпоставка веродостојности односно истоветности изворном документу, о чему пружалац ове услуге издаје одговарајућу потврду.</w:t>
      </w:r>
    </w:p>
    <w:p w:rsidR="004E6C91" w:rsidRPr="00D33370" w:rsidRDefault="00D33370">
      <w:r>
        <w:t xml:space="preserve"> </w:t>
      </w:r>
    </w:p>
    <w:p w:rsidR="00E44061" w:rsidRDefault="00E44061"/>
    <w:p w:rsidR="00E44061" w:rsidRPr="00D33370" w:rsidRDefault="00E44061"/>
    <w:sectPr w:rsidR="00E44061" w:rsidRPr="00D33370" w:rsidSect="001D5C5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23909"/>
    <w:rsid w:val="000528AB"/>
    <w:rsid w:val="000743F8"/>
    <w:rsid w:val="00092CBC"/>
    <w:rsid w:val="00094610"/>
    <w:rsid w:val="000F2720"/>
    <w:rsid w:val="0012723D"/>
    <w:rsid w:val="001662FC"/>
    <w:rsid w:val="001C6865"/>
    <w:rsid w:val="001D5C50"/>
    <w:rsid w:val="001D69AD"/>
    <w:rsid w:val="001E4147"/>
    <w:rsid w:val="002866F1"/>
    <w:rsid w:val="002C2130"/>
    <w:rsid w:val="002D1ABC"/>
    <w:rsid w:val="00326CC1"/>
    <w:rsid w:val="00343349"/>
    <w:rsid w:val="00386034"/>
    <w:rsid w:val="003A6F70"/>
    <w:rsid w:val="003D60F4"/>
    <w:rsid w:val="003E68A6"/>
    <w:rsid w:val="004713FD"/>
    <w:rsid w:val="004824D9"/>
    <w:rsid w:val="004D4339"/>
    <w:rsid w:val="004E6C91"/>
    <w:rsid w:val="005077AD"/>
    <w:rsid w:val="00550192"/>
    <w:rsid w:val="00550A03"/>
    <w:rsid w:val="00602AD7"/>
    <w:rsid w:val="006118DC"/>
    <w:rsid w:val="00617753"/>
    <w:rsid w:val="00634AC7"/>
    <w:rsid w:val="006D0E1E"/>
    <w:rsid w:val="0073470D"/>
    <w:rsid w:val="00741F83"/>
    <w:rsid w:val="00770B60"/>
    <w:rsid w:val="007E3FFC"/>
    <w:rsid w:val="007E4FD8"/>
    <w:rsid w:val="007E5B3F"/>
    <w:rsid w:val="0083346A"/>
    <w:rsid w:val="00844793"/>
    <w:rsid w:val="008C7D3C"/>
    <w:rsid w:val="0095642E"/>
    <w:rsid w:val="00985F41"/>
    <w:rsid w:val="0099026A"/>
    <w:rsid w:val="009B1B81"/>
    <w:rsid w:val="009E0C71"/>
    <w:rsid w:val="00A23909"/>
    <w:rsid w:val="00A245F7"/>
    <w:rsid w:val="00A256EF"/>
    <w:rsid w:val="00A44FC6"/>
    <w:rsid w:val="00A7261E"/>
    <w:rsid w:val="00AA4BA0"/>
    <w:rsid w:val="00AC5F65"/>
    <w:rsid w:val="00AF4339"/>
    <w:rsid w:val="00B34753"/>
    <w:rsid w:val="00B40824"/>
    <w:rsid w:val="00B90F37"/>
    <w:rsid w:val="00BE36FB"/>
    <w:rsid w:val="00BE498B"/>
    <w:rsid w:val="00C04709"/>
    <w:rsid w:val="00C239C3"/>
    <w:rsid w:val="00C35541"/>
    <w:rsid w:val="00CD499B"/>
    <w:rsid w:val="00CE70A6"/>
    <w:rsid w:val="00D14ED5"/>
    <w:rsid w:val="00D2653D"/>
    <w:rsid w:val="00D33370"/>
    <w:rsid w:val="00D415CA"/>
    <w:rsid w:val="00D47BA3"/>
    <w:rsid w:val="00DE78E4"/>
    <w:rsid w:val="00DF52E9"/>
    <w:rsid w:val="00E164C9"/>
    <w:rsid w:val="00E16DB6"/>
    <w:rsid w:val="00E44061"/>
    <w:rsid w:val="00E72952"/>
    <w:rsid w:val="00EC2AAA"/>
    <w:rsid w:val="00EC3EBF"/>
    <w:rsid w:val="00ED3957"/>
    <w:rsid w:val="00F43F1F"/>
    <w:rsid w:val="00F46AF6"/>
    <w:rsid w:val="00F927A9"/>
    <w:rsid w:val="00FB140A"/>
    <w:rsid w:val="00FF4C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C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A4BA0"/>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r.wikipedia.org/wiki/Ra%C4%8Dunarska_mre%C5%BEa" TargetMode="External"/><Relationship Id="rId4" Type="http://schemas.openxmlformats.org/officeDocument/2006/relationships/hyperlink" Target="https://sr.wikipedia.org/wiki/%D0%94%D0%BE%D0%BA%D1%83%D0%BC%D0%B5%D0%BD%D1%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498</TotalTime>
  <Pages>13</Pages>
  <Words>3396</Words>
  <Characters>19360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75</cp:revision>
  <dcterms:created xsi:type="dcterms:W3CDTF">2020-11-17T19:38:00Z</dcterms:created>
  <dcterms:modified xsi:type="dcterms:W3CDTF">2020-11-26T11:04:00Z</dcterms:modified>
</cp:coreProperties>
</file>